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B7889D" w14:textId="07FBF5B4" w:rsidR="00ED791C" w:rsidRPr="00D14258" w:rsidRDefault="00ED791C"/>
    <w:p w14:paraId="2300AB5B" w14:textId="77777777" w:rsidR="00EC2DF4" w:rsidRPr="00654D2B" w:rsidRDefault="00D27181" w:rsidP="00D976E0">
      <w:pPr>
        <w:pStyle w:val="berschrift1"/>
      </w:pPr>
      <w:bookmarkStart w:id="0" w:name="_Toc56716699"/>
      <w:r>
        <w:t>Messprotokolle/Handrisse</w:t>
      </w:r>
      <w:bookmarkEnd w:id="0"/>
    </w:p>
    <w:p w14:paraId="6BBA7E00" w14:textId="2189CE94" w:rsidR="004F22FE" w:rsidRDefault="004F22FE" w:rsidP="004F22FE">
      <w:pPr>
        <w:rPr>
          <w:noProof/>
        </w:rPr>
      </w:pPr>
      <w:r>
        <w:rPr>
          <w:noProof/>
        </w:rPr>
        <w:t>Die Berechnungen i</w:t>
      </w:r>
      <w:r w:rsidR="002E1144">
        <w:rPr>
          <w:noProof/>
        </w:rPr>
        <w:t xml:space="preserve">n den folgenden Abschnitten </w:t>
      </w:r>
      <w:r>
        <w:rPr>
          <w:noProof/>
        </w:rPr>
        <w:t xml:space="preserve">basieren auf </w:t>
      </w:r>
      <w:r w:rsidR="004C4E5F">
        <w:rPr>
          <w:noProof/>
        </w:rPr>
        <w:t>dem</w:t>
      </w:r>
      <w:r>
        <w:rPr>
          <w:noProof/>
        </w:rPr>
        <w:t xml:space="preserve"> Handriss</w:t>
      </w:r>
      <w:r w:rsidR="00E966BA">
        <w:rPr>
          <w:noProof/>
        </w:rPr>
        <w:t>en</w:t>
      </w:r>
      <w:r>
        <w:rPr>
          <w:noProof/>
        </w:rPr>
        <w:t xml:space="preserve"> </w:t>
      </w:r>
      <w:r w:rsidR="002E1144">
        <w:rPr>
          <w:noProof/>
        </w:rPr>
        <w:t xml:space="preserve">(Abb. </w:t>
      </w:r>
      <w:r w:rsidR="00893D98">
        <w:rPr>
          <w:noProof/>
        </w:rPr>
        <w:t>3</w:t>
      </w:r>
      <w:r w:rsidR="002E1144">
        <w:rPr>
          <w:noProof/>
        </w:rPr>
        <w:t>)</w:t>
      </w:r>
      <w:r w:rsidR="00E966BA">
        <w:rPr>
          <w:noProof/>
        </w:rPr>
        <w:t>.</w:t>
      </w:r>
    </w:p>
    <w:p w14:paraId="6C80ABD3" w14:textId="3EC6C418" w:rsidR="00ED791C" w:rsidRDefault="004C4E5F">
      <w:pPr>
        <w:rPr>
          <w:smallCaps/>
          <w:spacing w:val="5"/>
          <w:sz w:val="36"/>
          <w:szCs w:val="36"/>
        </w:rPr>
      </w:pPr>
      <w:r w:rsidRPr="004C4E5F">
        <w:rPr>
          <w:smallCaps/>
          <w:noProof/>
          <w:spacing w:val="5"/>
          <w:sz w:val="36"/>
          <w:szCs w:val="36"/>
        </w:rPr>
        <w:drawing>
          <wp:inline distT="0" distB="0" distL="0" distR="0" wp14:anchorId="300DD15A" wp14:editId="6ADED4CC">
            <wp:extent cx="5760085" cy="78898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B82A" w14:textId="0A5191D8" w:rsidR="00E966BA" w:rsidRDefault="00E966BA" w:rsidP="00E966BA">
      <w:pPr>
        <w:pStyle w:val="Beschriftung"/>
        <w:jc w:val="center"/>
      </w:pPr>
      <w:r>
        <w:lastRenderedPageBreak/>
        <w:t xml:space="preserve">Abbildung </w:t>
      </w:r>
      <w:r w:rsidR="004C4E5F">
        <w:t>3</w:t>
      </w:r>
      <w:r>
        <w:t xml:space="preserve"> Handriss</w:t>
      </w:r>
      <w:r w:rsidR="004C4E5F">
        <w:t xml:space="preserve"> Ringpolygonzug</w:t>
      </w:r>
    </w:p>
    <w:p w14:paraId="5D41D622" w14:textId="77777777" w:rsidR="00E966BA" w:rsidRDefault="00E966BA">
      <w:pPr>
        <w:rPr>
          <w:smallCaps/>
          <w:noProof/>
          <w:spacing w:val="5"/>
          <w:sz w:val="36"/>
          <w:szCs w:val="36"/>
        </w:rPr>
      </w:pPr>
    </w:p>
    <w:p w14:paraId="41C0BD01" w14:textId="6DD77718" w:rsidR="004F22FE" w:rsidRDefault="003A1BB3">
      <w:pPr>
        <w:rPr>
          <w:smallCaps/>
          <w:spacing w:val="5"/>
          <w:sz w:val="36"/>
          <w:szCs w:val="36"/>
        </w:rPr>
      </w:pPr>
      <w:bookmarkStart w:id="1" w:name="_Hlk58583326"/>
      <w:r>
        <w:rPr>
          <w:smallCaps/>
          <w:spacing w:val="5"/>
          <w:sz w:val="36"/>
          <w:szCs w:val="36"/>
        </w:rPr>
        <w:t>c</w:t>
      </w:r>
    </w:p>
    <w:p w14:paraId="60F3873B" w14:textId="05084EB7" w:rsidR="00EC2DF4" w:rsidRDefault="004C4E5F" w:rsidP="00D976E0">
      <w:pPr>
        <w:pStyle w:val="berschrift1"/>
      </w:pPr>
      <w:r>
        <w:t xml:space="preserve">Teil A </w:t>
      </w:r>
    </w:p>
    <w:p w14:paraId="7997B9CC" w14:textId="49C0452E" w:rsidR="00721115" w:rsidRDefault="004C4E5F" w:rsidP="000B6B17">
      <w:pPr>
        <w:pStyle w:val="berschrift2"/>
        <w:numPr>
          <w:ilvl w:val="1"/>
          <w:numId w:val="7"/>
        </w:numPr>
      </w:pPr>
      <w:r>
        <w:t>Auswertung Messformulare</w:t>
      </w:r>
    </w:p>
    <w:p w14:paraId="4CBFBF5E" w14:textId="77777777" w:rsidR="00721115" w:rsidRDefault="00721115" w:rsidP="00ED791C"/>
    <w:p w14:paraId="6C6FD844" w14:textId="02F7A5F5" w:rsidR="004C4E5F" w:rsidRDefault="008F475E" w:rsidP="008F475E">
      <w:pPr>
        <w:pStyle w:val="Beschriftung"/>
        <w:jc w:val="left"/>
        <w:rPr>
          <w:b w:val="0"/>
          <w:bCs w:val="0"/>
          <w:color w:val="auto"/>
          <w:sz w:val="22"/>
          <w:szCs w:val="22"/>
        </w:rPr>
      </w:pPr>
      <w:r>
        <w:rPr>
          <w:b w:val="0"/>
          <w:bCs w:val="0"/>
          <w:color w:val="auto"/>
          <w:sz w:val="22"/>
          <w:szCs w:val="22"/>
        </w:rPr>
        <w:t xml:space="preserve">Zuerst wurden die gemessenen Polygonpunkte ausgewertet. Dazu </w:t>
      </w:r>
    </w:p>
    <w:tbl>
      <w:tblPr>
        <w:tblW w:w="9177" w:type="dxa"/>
        <w:tblInd w:w="7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87"/>
        <w:gridCol w:w="756"/>
        <w:gridCol w:w="992"/>
        <w:gridCol w:w="980"/>
        <w:gridCol w:w="160"/>
        <w:gridCol w:w="993"/>
        <w:gridCol w:w="992"/>
        <w:gridCol w:w="1007"/>
        <w:gridCol w:w="1001"/>
        <w:gridCol w:w="160"/>
        <w:gridCol w:w="1049"/>
      </w:tblGrid>
      <w:tr w:rsidR="00CB74E4" w:rsidRPr="00CB74E4" w14:paraId="60E475E4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521BD" w14:textId="52FD3854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C1B0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61E2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ECD7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D93F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251F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Abl</w:t>
            </w:r>
            <w:proofErr w:type="spellEnd"/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1 red.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FEF9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Abl</w:t>
            </w:r>
            <w:proofErr w:type="spellEnd"/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2 red.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637E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Satzmittel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CB6B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Gesamtmittel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B9EF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D709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Entfernung</w:t>
            </w:r>
          </w:p>
        </w:tc>
      </w:tr>
      <w:tr w:rsidR="00CB74E4" w:rsidRPr="00CB74E4" w14:paraId="25673C8D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B986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Standpunkt 3021A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2627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827C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Lage 1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BC2A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Lage2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69A0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F6B2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DF5D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CB73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E3DE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8CCD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7F1E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77C4BE85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AB1B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0475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DC59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2551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87EA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0626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CD68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FA8B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8C8C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A5E2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A769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CCE7D91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DE69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3BC1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4AA8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E0E6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A47D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3AE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79F6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B63C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F7A9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F06F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BF5B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7A24EEDD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408D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38F3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B42C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102,842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C71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302,84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E0C9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BDD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FE74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8351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9398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102,842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FB97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A0B0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181,834</w:t>
            </w:r>
          </w:p>
        </w:tc>
      </w:tr>
      <w:tr w:rsidR="00CB74E4" w:rsidRPr="00CB74E4" w14:paraId="08C5309B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C9BC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0248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68B7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196,685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20D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396,683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FD86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EE2E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9EA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196,683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820F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196,684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6C1C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196,687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50C4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47B2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</w:tr>
      <w:tr w:rsidR="00CB74E4" w:rsidRPr="00CB74E4" w14:paraId="162AD0DF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66EF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AFC1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54DA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140,34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0D6F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3665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B1D8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8CE2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8E57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8BEE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0A3A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3CBB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23,56</w:t>
            </w:r>
          </w:p>
        </w:tc>
      </w:tr>
      <w:tr w:rsidR="00CB74E4" w:rsidRPr="00CB74E4" w14:paraId="3EE66CF3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BC71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098A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D822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259,655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70E8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59,653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5FEC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C041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6B50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CE93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B20F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CA2F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47B2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23331400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E8D0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43A5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E6F9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362,498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D0F1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162,497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7ACA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78CB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D05B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102,844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220A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102,844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B0C8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C151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21E5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A8E4AA8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30B6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9729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DF4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56,342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CB6E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256,345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2377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62E1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196,687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1FC4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196,692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6E4F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196,69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A96A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30E2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243C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3B1EC18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2FF6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DBDC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5882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42CD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9C9B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C4A7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2BBE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EAD7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151F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2899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507F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2541540D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43AF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Standpunkt P3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733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C027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8326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26DB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7C63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C29C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BDCF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8942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8424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40BB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5BB9579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24CE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C9C5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5D94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DF47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8CB2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77BE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91EB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D1FF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0F2E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07B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AFC9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0A07BBDA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320B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BD26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4321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30A7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5CDE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8D9C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69BD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5D2C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3512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CA4C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B145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84,851</w:t>
            </w:r>
          </w:p>
        </w:tc>
      </w:tr>
      <w:tr w:rsidR="00CB74E4" w:rsidRPr="00CB74E4" w14:paraId="436993E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E4BC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EB46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B2DA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102,838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34AE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302,84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CE3E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FA4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102,838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99A2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CBD6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102,839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C4CA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102,841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569E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D790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175,196</w:t>
            </w:r>
          </w:p>
        </w:tc>
      </w:tr>
      <w:tr w:rsidR="00CB74E4" w:rsidRPr="00CB74E4" w14:paraId="2873708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CF1E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8AF4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88BB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48DF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66C0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B572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A803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618D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4064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1127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EBFD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B8549E7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1C74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805B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09D4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146,303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F0F3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346,307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7FAC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BEAD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C6E4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F7A8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C53A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0FF0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3E06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C1E9FAC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1057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AE13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F167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249,146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D5CA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49,15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907F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3E55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1836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102,843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A257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102,843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BF81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8294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4236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1E8CCA8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07C5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F4DB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4D77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AF1B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781C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B4F2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8F93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D8FA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D610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0DF9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EF36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4E1C0EFF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3610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Standpunkt P2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E59A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15AA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F27A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14F5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CB6D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E6F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D8CC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F1E8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26E9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A73D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7379B98F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8367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D2C7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EEF6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2072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200,003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9FFE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AD70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7CB1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DC0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71A1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0AF8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9EF2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175,199</w:t>
            </w:r>
          </w:p>
        </w:tc>
      </w:tr>
      <w:tr w:rsidR="00CB74E4" w:rsidRPr="00CB74E4" w14:paraId="10B87205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09AE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3AF2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2D16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102,209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7D6F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302,213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DF83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89BA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102,209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7C2D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B5B6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F0E7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102,211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B732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C88C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</w:tr>
      <w:tr w:rsidR="00CB74E4" w:rsidRPr="00CB74E4" w14:paraId="741DF25F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AEBF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BBE9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ABE5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48DD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10A4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3211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9B2D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EDE7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A28F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2777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E64C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2AC9DEC1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827E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00A2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28BA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5624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200,004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9513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D364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8C57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D625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28F3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C917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43D8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237D9428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3631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E109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EA45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102,213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3FF8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302,215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E373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9A8F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450C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102,211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C4AA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102,212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8800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5199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45A0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6EE8221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5C0D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4865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3CB2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6169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DCD9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4E3D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460C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09CD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CBA1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BFF1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5DD1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50D96B0C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32B9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Standpunkt P1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C268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E1D3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3DF0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F3EA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22D0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577F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9736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D741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A596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4010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1E27B534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C99F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B036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D5CA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775E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200,003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35B4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1F21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1056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9A20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9BD5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066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BFE4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181,839</w:t>
            </w:r>
          </w:p>
        </w:tc>
      </w:tr>
      <w:tr w:rsidR="00CB74E4" w:rsidRPr="00CB74E4" w14:paraId="39E71DE5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F4E9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6509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DAB9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B617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98,885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70E3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A053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7CF2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298,882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2C46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298,882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5E7A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298,882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E70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EFC7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</w:tr>
      <w:tr w:rsidR="00CB74E4" w:rsidRPr="00CB74E4" w14:paraId="53803157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29F6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AF79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9DB6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4214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D15C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9589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8AF3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77FD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03C4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5B86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F1E7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480C0FF9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1B15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lastRenderedPageBreak/>
              <w:t>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D558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7373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E400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200,004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A262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589A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E47B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15FD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59AF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7890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D045A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7BEBE72B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D9F2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01B0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A80D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C832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98,885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055F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EED0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7E89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34B9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7AC0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08AE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C7B8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8B3113A" w14:textId="77777777" w:rsidR="00CB74E4" w:rsidRDefault="00CB74E4" w:rsidP="00B84289">
      <w:pPr>
        <w:pStyle w:val="Beschriftung"/>
        <w:jc w:val="center"/>
      </w:pPr>
    </w:p>
    <w:p w14:paraId="4250658A" w14:textId="530EB1FF" w:rsidR="00B84289" w:rsidRDefault="00B84289" w:rsidP="00B84289">
      <w:pPr>
        <w:pStyle w:val="Beschriftung"/>
        <w:jc w:val="center"/>
      </w:pPr>
      <w:r>
        <w:t xml:space="preserve">Tabelle 1 </w:t>
      </w:r>
      <w:r w:rsidR="006E1588">
        <w:t>Auswertung des Messformulars</w:t>
      </w:r>
    </w:p>
    <w:p w14:paraId="21543753" w14:textId="77777777" w:rsidR="00B84289" w:rsidRDefault="00B84289" w:rsidP="00B84289"/>
    <w:p w14:paraId="36DB3CFA" w14:textId="7CC7763D" w:rsidR="00B84289" w:rsidRDefault="004C4E5F" w:rsidP="000B6B17">
      <w:pPr>
        <w:pStyle w:val="berschrift2"/>
        <w:numPr>
          <w:ilvl w:val="1"/>
          <w:numId w:val="7"/>
        </w:numPr>
      </w:pPr>
      <w:r>
        <w:t>Kontrolle Ringpolygonzug</w:t>
      </w:r>
    </w:p>
    <w:p w14:paraId="13BF03C9" w14:textId="40676E6C" w:rsidR="00EC2DF4" w:rsidRPr="00654D2B" w:rsidRDefault="00B84289" w:rsidP="00ED791C">
      <w:r>
        <w:t>Um die Messungen</w:t>
      </w:r>
      <w:r w:rsidR="008F475E">
        <w:t xml:space="preserve"> der Winkel</w:t>
      </w:r>
      <w:r>
        <w:t xml:space="preserve"> nachzukontrollieren, </w:t>
      </w:r>
      <w:r w:rsidR="004C4E5F">
        <w:t>w</w:t>
      </w:r>
      <w:r w:rsidR="008F475E">
        <w:t>ird die Außensummer der Winkel des</w:t>
      </w:r>
      <w:r w:rsidR="004C4E5F">
        <w:t xml:space="preserve"> Polygonzugs</w:t>
      </w:r>
      <w:r>
        <w:t xml:space="preserve"> </w:t>
      </w:r>
      <w:r w:rsidR="004C4E5F">
        <w:t>mit folgender Formel berechnet:</w:t>
      </w:r>
    </w:p>
    <w:p w14:paraId="2200FC01" w14:textId="06E16B11" w:rsidR="00EC2DF4" w:rsidRPr="00654D2B" w:rsidRDefault="004C4E5F" w:rsidP="00617E0E">
      <w:pPr>
        <w:keepNext/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3"/>
                  <w:szCs w:val="23"/>
                </w:rPr>
                <m:t>n + 2</m:t>
              </m:r>
            </m:e>
          </m:d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* 200 gon </m:t>
          </m:r>
        </m:oMath>
      </m:oMathPara>
    </w:p>
    <w:p w14:paraId="1AD07EDE" w14:textId="65FD64B8" w:rsidR="00617E0E" w:rsidRDefault="00617E0E" w:rsidP="00617E0E">
      <w:pPr>
        <w:pStyle w:val="Beschriftung"/>
        <w:jc w:val="center"/>
      </w:pPr>
      <w:bookmarkStart w:id="2" w:name="_Ref526177387"/>
      <w:r>
        <w:t xml:space="preserve">Formel </w:t>
      </w:r>
      <w:bookmarkEnd w:id="2"/>
      <w:r w:rsidR="00F94476">
        <w:t>1</w:t>
      </w:r>
      <w:r>
        <w:t xml:space="preserve"> </w:t>
      </w:r>
      <w:r w:rsidR="00534AFC">
        <w:t>Summe der Außenwinkel im Ringpolygonzug</w:t>
      </w:r>
    </w:p>
    <w:p w14:paraId="4B9FCF95" w14:textId="58E91E59" w:rsidR="00EC2DF4" w:rsidRDefault="00534AFC" w:rsidP="00ED791C">
      <w:r>
        <w:t>Wenn die Summe aus der Formel kleiner oder größer ist, wird die Differenz auf die verschiedenen Winkel</w:t>
      </w:r>
      <w:r w:rsidR="008F475E">
        <w:t xml:space="preserve"> aufgeteilt</w:t>
      </w:r>
      <w:r>
        <w:t xml:space="preserve">, damit die Summer der Außenwinkel in unserem Fall 1200 </w:t>
      </w:r>
      <w:proofErr w:type="spellStart"/>
      <w:r>
        <w:t>gon</w:t>
      </w:r>
      <w:proofErr w:type="spellEnd"/>
      <w:r>
        <w:t xml:space="preserve"> beträgt.</w:t>
      </w:r>
      <w:r w:rsidR="00F15B36">
        <w:t xml:space="preserve"> </w:t>
      </w:r>
    </w:p>
    <w:tbl>
      <w:tblPr>
        <w:tblW w:w="442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0"/>
        <w:gridCol w:w="1440"/>
        <w:gridCol w:w="1393"/>
      </w:tblGrid>
      <w:tr w:rsidR="00F94476" w:rsidRPr="00F94476" w14:paraId="3B3B38AE" w14:textId="77777777" w:rsidTr="00F94476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29A28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94476">
              <w:rPr>
                <w:rFonts w:ascii="Calibri" w:eastAsia="Times New Roman" w:hAnsi="Calibri" w:cs="Calibri"/>
                <w:b/>
                <w:bCs/>
                <w:color w:val="000000"/>
              </w:rPr>
              <w:t>Punkt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09FBD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94476">
              <w:rPr>
                <w:rFonts w:ascii="Calibri" w:eastAsia="Times New Roman" w:hAnsi="Calibri" w:cs="Calibri"/>
                <w:b/>
                <w:bCs/>
                <w:color w:val="000000"/>
              </w:rPr>
              <w:t>Außenwinkel</w:t>
            </w: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CD9C4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94476">
              <w:rPr>
                <w:rFonts w:ascii="Calibri" w:eastAsia="Times New Roman" w:hAnsi="Calibri" w:cs="Calibri"/>
                <w:b/>
                <w:bCs/>
                <w:color w:val="000000"/>
              </w:rPr>
              <w:t>Verbesserung</w:t>
            </w:r>
          </w:p>
        </w:tc>
      </w:tr>
      <w:tr w:rsidR="00F94476" w:rsidRPr="00F94476" w14:paraId="40606217" w14:textId="77777777" w:rsidTr="00F94476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A3B28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C6677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3C384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94476" w:rsidRPr="00F94476" w14:paraId="2E31B0A0" w14:textId="77777777" w:rsidTr="00F94476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FDC9A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P3021A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EEE64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306,155</w:t>
            </w: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C4221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306,159</w:t>
            </w:r>
          </w:p>
        </w:tc>
      </w:tr>
      <w:tr w:rsidR="00F94476" w:rsidRPr="00F94476" w14:paraId="0E41075B" w14:textId="77777777" w:rsidTr="00F94476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1AC49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B5545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298,882</w:t>
            </w: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30F5B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298,886</w:t>
            </w:r>
          </w:p>
        </w:tc>
      </w:tr>
      <w:tr w:rsidR="00F94476" w:rsidRPr="00F94476" w14:paraId="7E4AC5B4" w14:textId="77777777" w:rsidTr="00F94476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3D3BF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F2E3D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297,789</w:t>
            </w: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DAAB5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297,793</w:t>
            </w:r>
          </w:p>
        </w:tc>
      </w:tr>
      <w:tr w:rsidR="00F94476" w:rsidRPr="00F94476" w14:paraId="38E99A7F" w14:textId="77777777" w:rsidTr="00F94476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F966F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AE688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297,159</w:t>
            </w: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AD0D1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297,163</w:t>
            </w:r>
          </w:p>
        </w:tc>
      </w:tr>
      <w:tr w:rsidR="00F94476" w:rsidRPr="00F94476" w14:paraId="5D3FCDC0" w14:textId="77777777" w:rsidTr="00F94476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8D94B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5064F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FEC7A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94476" w:rsidRPr="00F94476" w14:paraId="79E8AF2C" w14:textId="77777777" w:rsidTr="00F94476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518E3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∑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8AA02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1199,985</w:t>
            </w: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EFE25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1200,000</w:t>
            </w:r>
          </w:p>
        </w:tc>
      </w:tr>
      <w:tr w:rsidR="00F94476" w:rsidRPr="00F94476" w14:paraId="466D8F65" w14:textId="77777777" w:rsidTr="00F94476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5341A" w14:textId="77777777" w:rsidR="00F94476" w:rsidRPr="00F94476" w:rsidRDefault="00F94476" w:rsidP="00F9447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∆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CB2DE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4476">
              <w:rPr>
                <w:rFonts w:ascii="Calibri" w:eastAsia="Times New Roman" w:hAnsi="Calibri" w:cs="Calibri"/>
                <w:color w:val="000000"/>
              </w:rPr>
              <w:t>0,015</w:t>
            </w:r>
          </w:p>
        </w:tc>
        <w:tc>
          <w:tcPr>
            <w:tcW w:w="1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6DE5E" w14:textId="77777777" w:rsidR="00F94476" w:rsidRPr="00F94476" w:rsidRDefault="00F94476" w:rsidP="00F944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4BEEA61A" w14:textId="7CDCFEEB" w:rsidR="00F15B36" w:rsidRDefault="00F15B36" w:rsidP="00F94476">
      <w:pPr>
        <w:pStyle w:val="Beschriftung"/>
        <w:ind w:firstLine="720"/>
        <w:jc w:val="center"/>
      </w:pPr>
      <w:r>
        <w:t>Tabelle</w:t>
      </w:r>
      <w:r w:rsidR="00F94476">
        <w:t xml:space="preserve"> 2 Winkelkontrolle im Ringpolygonzug</w:t>
      </w:r>
    </w:p>
    <w:p w14:paraId="2D57E7A5" w14:textId="77777777" w:rsidR="00F15B36" w:rsidRDefault="00F15B36" w:rsidP="00ED791C"/>
    <w:p w14:paraId="7FA16BDF" w14:textId="2A10FE60" w:rsidR="008758F8" w:rsidRDefault="00CA327C" w:rsidP="00CA327C">
      <w:r>
        <w:t>Des Weiteren wurden auch die mehrfach gemessenen Strecken miteinander verglichen und ein Mittelwert daraus gerechnet, mit dem die weitere Auswertung des Polygonzugs erfolgte.</w:t>
      </w:r>
    </w:p>
    <w:tbl>
      <w:tblPr>
        <w:tblW w:w="55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0"/>
        <w:gridCol w:w="1440"/>
        <w:gridCol w:w="1200"/>
        <w:gridCol w:w="1200"/>
      </w:tblGrid>
      <w:tr w:rsidR="00CA327C" w:rsidRPr="00CA327C" w14:paraId="5D2C1041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CB52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>Strecke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EAC8E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>s [m]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E8227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>∆</w:t>
            </w:r>
            <w:r w:rsidRPr="00CA327C">
              <w:rPr>
                <w:rFonts w:ascii="Calibri" w:eastAsia="Times New Roman" w:hAnsi="Calibri" w:cs="Calibri"/>
                <w:b/>
                <w:bCs/>
                <w:color w:val="000000"/>
                <w:sz w:val="19"/>
                <w:szCs w:val="19"/>
              </w:rPr>
              <w:t>s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3DF5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>s[m] Mittel</w:t>
            </w:r>
          </w:p>
        </w:tc>
      </w:tr>
      <w:tr w:rsidR="00CA327C" w:rsidRPr="00CA327C" w14:paraId="45419194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86CFE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A553D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506DC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50FF3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21EF93A7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AAC5C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P3021A - P1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33E35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181,834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64999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-0,005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26452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181,836</w:t>
            </w:r>
          </w:p>
        </w:tc>
      </w:tr>
      <w:tr w:rsidR="00CA327C" w:rsidRPr="00CA327C" w14:paraId="080219F5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03CCA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P1 - P3021A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90A64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181,839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085A8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44404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4514E417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A90F0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P1- P2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72539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BD3F9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FD040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</w:tr>
      <w:tr w:rsidR="00CA327C" w:rsidRPr="00CA327C" w14:paraId="5529E4C1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F3314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P2 - P1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76640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A72E1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5DC1C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2DB998D4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9E00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P2 - P3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F3055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175,199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DE78D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0,003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8C851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175,198</w:t>
            </w:r>
          </w:p>
        </w:tc>
      </w:tr>
      <w:tr w:rsidR="00CA327C" w:rsidRPr="00CA327C" w14:paraId="2D86423B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8C8D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P3 - P2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DD969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175,196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A9446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6F01D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1CE56905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7A60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P3 - P3021A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93728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84,851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5C07D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-0,001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655C6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</w:tr>
      <w:tr w:rsidR="00CA327C" w:rsidRPr="00CA327C" w14:paraId="70169CA6" w14:textId="77777777" w:rsidTr="00CA327C">
        <w:trPr>
          <w:trHeight w:val="290"/>
          <w:jc w:val="center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AA15C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P3021A - P3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D1745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28B87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FB599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990420E" w14:textId="2B5C790B" w:rsidR="007C165B" w:rsidRDefault="008758F8" w:rsidP="008758F8">
      <w:pPr>
        <w:pStyle w:val="Beschriftung"/>
        <w:jc w:val="center"/>
      </w:pPr>
      <w:r>
        <w:t xml:space="preserve">Tabelle </w:t>
      </w:r>
      <w:r w:rsidR="00CA327C">
        <w:t>3</w:t>
      </w:r>
      <w:r>
        <w:t xml:space="preserve"> </w:t>
      </w:r>
      <w:r w:rsidR="00CA327C">
        <w:t>Kontrolle mehrfach gemessener Strecken</w:t>
      </w:r>
      <w:r w:rsidR="009A68F6">
        <w:t xml:space="preserve"> </w:t>
      </w:r>
    </w:p>
    <w:p w14:paraId="698E05D8" w14:textId="51B9B297" w:rsidR="00ED791C" w:rsidRDefault="00ED791C" w:rsidP="00D976E0">
      <w:pPr>
        <w:jc w:val="left"/>
        <w:rPr>
          <w:noProof/>
        </w:rPr>
      </w:pPr>
    </w:p>
    <w:p w14:paraId="5C0536AD" w14:textId="4F0F734C" w:rsidR="00534AFC" w:rsidRDefault="00534AFC" w:rsidP="00D976E0">
      <w:pPr>
        <w:jc w:val="left"/>
        <w:rPr>
          <w:noProof/>
        </w:rPr>
      </w:pPr>
    </w:p>
    <w:p w14:paraId="1EC70C65" w14:textId="7FD73713" w:rsidR="00534AFC" w:rsidRDefault="00534AFC" w:rsidP="00534AFC">
      <w:pPr>
        <w:pStyle w:val="berschrift2"/>
        <w:rPr>
          <w:noProof/>
        </w:rPr>
      </w:pPr>
      <w:r>
        <w:rPr>
          <w:noProof/>
        </w:rPr>
        <w:t>2.3 Auswertung Ringpolygonzug</w:t>
      </w:r>
    </w:p>
    <w:p w14:paraId="7E68C531" w14:textId="1461DB38" w:rsidR="00534AFC" w:rsidRDefault="00534AFC" w:rsidP="00534AFC"/>
    <w:p w14:paraId="2501476A" w14:textId="28A7C46A" w:rsidR="00242785" w:rsidRDefault="008D2EF0" w:rsidP="008D2EF0">
      <w:pPr>
        <w:pStyle w:val="berschrift2"/>
      </w:pPr>
      <w:r>
        <w:t xml:space="preserve">2.3.1 </w:t>
      </w:r>
      <w:r w:rsidR="00242785">
        <w:t>Örtliches Koordinatensystem</w:t>
      </w:r>
    </w:p>
    <w:p w14:paraId="6FF204C2" w14:textId="77777777" w:rsidR="00242785" w:rsidRPr="00242785" w:rsidRDefault="00242785" w:rsidP="00242785"/>
    <w:p w14:paraId="0923B4E9" w14:textId="37CCD900" w:rsidR="00534AFC" w:rsidRDefault="00534AFC" w:rsidP="00534AFC">
      <w:r>
        <w:t xml:space="preserve">Für die Auswertung im örtlichen Koordinatensystem wurde die Strecke </w:t>
      </w:r>
      <w:r w:rsidR="00F94476">
        <w:t>P</w:t>
      </w:r>
      <w:r>
        <w:t>3021A – P1 als Primärachse gewählt</w:t>
      </w:r>
      <w:r w:rsidR="00084D64">
        <w:t>. Mit den Formeln</w:t>
      </w:r>
    </w:p>
    <w:p w14:paraId="3D31829E" w14:textId="4621D5FC" w:rsidR="00084D64" w:rsidRPr="00084D64" w:rsidRDefault="00F94476" w:rsidP="00534AFC">
      <w:pPr>
        <w:rPr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i, i+1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sin⁡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74F17565" w14:textId="43E1D435" w:rsidR="00084D64" w:rsidRDefault="00084D64" w:rsidP="00084D64">
      <w:pPr>
        <w:pStyle w:val="Beschriftung"/>
        <w:jc w:val="center"/>
      </w:pPr>
      <w:r>
        <w:t xml:space="preserve">Formel </w:t>
      </w:r>
      <w:r w:rsidR="00CA327C">
        <w:t>2</w:t>
      </w:r>
      <w:r>
        <w:t xml:space="preserve"> y</w:t>
      </w:r>
      <w:r w:rsidR="00CA327C">
        <w:t>-</w:t>
      </w:r>
      <w:r>
        <w:t>Koordinatenunterschied zwischen zwei Ringpolygonpunkten</w:t>
      </w:r>
    </w:p>
    <w:p w14:paraId="74EE6209" w14:textId="79FE75C2" w:rsidR="00084D64" w:rsidRPr="00084D64" w:rsidRDefault="00F94476" w:rsidP="00084D64">
      <w:pPr>
        <w:rPr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i, i+1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cos⁡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7833E263" w14:textId="571CB444" w:rsidR="00084D64" w:rsidRDefault="00084D64" w:rsidP="00084D64">
      <w:pPr>
        <w:pStyle w:val="Beschriftung"/>
        <w:jc w:val="center"/>
      </w:pPr>
      <w:r>
        <w:t xml:space="preserve">Formel </w:t>
      </w:r>
      <w:r w:rsidR="00CA327C">
        <w:t>3</w:t>
      </w:r>
      <w:r>
        <w:t xml:space="preserve"> x</w:t>
      </w:r>
      <w:r w:rsidR="00CA327C">
        <w:t>-</w:t>
      </w:r>
      <w:r>
        <w:t>Koordinatenunterschied zwischen zwei Ringpolygonpunkten</w:t>
      </w:r>
    </w:p>
    <w:p w14:paraId="07E5086C" w14:textId="4D15BE53" w:rsidR="00084D64" w:rsidRPr="00084D64" w:rsidRDefault="00CA327C" w:rsidP="00084D64">
      <w:r>
        <w:t>werden</w:t>
      </w:r>
      <w:r w:rsidR="00084D64">
        <w:t xml:space="preserve"> die Koordinatenunterschiede zwischen </w:t>
      </w:r>
      <w:r>
        <w:t>zwei aufeinander folgenden</w:t>
      </w:r>
      <w:r w:rsidR="00084D64">
        <w:t xml:space="preserve"> Ringpolygonpunkten berechnet.</w:t>
      </w:r>
    </w:p>
    <w:tbl>
      <w:tblPr>
        <w:tblW w:w="8744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80"/>
        <w:gridCol w:w="1380"/>
        <w:gridCol w:w="1200"/>
        <w:gridCol w:w="1320"/>
        <w:gridCol w:w="2364"/>
      </w:tblGrid>
      <w:tr w:rsidR="00CA327C" w:rsidRPr="00CA327C" w14:paraId="36939B6D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4EC83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21F74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Winkel 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D7205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>s [m]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BEB3A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BFFDD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>x</w:t>
            </w:r>
          </w:p>
        </w:tc>
      </w:tr>
      <w:tr w:rsidR="00CA327C" w:rsidRPr="00CA327C" w14:paraId="723A2EFC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E6BC7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9A090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1840A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3314D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71D41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6EE32BD0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97ACC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P3021A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8CAAF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48EF7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D6914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50BD1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CA327C" w:rsidRPr="00CA327C" w14:paraId="35B7F78D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4B111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99F3B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E9445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ADBE2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22526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77930A0E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0A06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69ADC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FC51C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181,836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99F30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CAA04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181,836</w:t>
            </w:r>
          </w:p>
        </w:tc>
      </w:tr>
      <w:tr w:rsidR="00CA327C" w:rsidRPr="00CA327C" w14:paraId="0552EAD2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5BA8A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218ED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2F8F1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4FBE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0E2A0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56306EE1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733D5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C5F67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298,886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4B0E8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3A0DB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FEAC9A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3F70B761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A8CE6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C2141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4A250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3BFE3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545B9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38427545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7D0AA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CEE17" w14:textId="4251DDD5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98,885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6A426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E41DB3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75,305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411FA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1,318</w:t>
            </w:r>
          </w:p>
        </w:tc>
      </w:tr>
      <w:tr w:rsidR="00CA327C" w:rsidRPr="00CA327C" w14:paraId="4C266C52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99C8C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7A7CF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DA130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DAB58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548235"/>
              </w:rPr>
            </w:pPr>
            <w:r w:rsidRPr="00CA327C">
              <w:rPr>
                <w:rFonts w:ascii="Calibri" w:eastAsia="Times New Roman" w:hAnsi="Calibri" w:cs="Calibri"/>
                <w:color w:val="548235"/>
              </w:rPr>
              <w:t>75,311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32103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548235"/>
              </w:rPr>
            </w:pPr>
            <w:r w:rsidRPr="00CA327C">
              <w:rPr>
                <w:rFonts w:ascii="Calibri" w:eastAsia="Times New Roman" w:hAnsi="Calibri" w:cs="Calibri"/>
                <w:color w:val="548235"/>
              </w:rPr>
              <w:t>1,318</w:t>
            </w:r>
          </w:p>
        </w:tc>
      </w:tr>
      <w:tr w:rsidR="00CA327C" w:rsidRPr="00CA327C" w14:paraId="7C27B77D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665EB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0EA4B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297,793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93E41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5F29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886C9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43022E51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73AE3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ACF57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0EAE9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0D03B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11AE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4AB1CF55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7B2F7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989E5" w14:textId="4F8611AA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196,678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BD9B5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175,198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B9B1F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9,137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AA7BD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-174,960</w:t>
            </w:r>
          </w:p>
        </w:tc>
      </w:tr>
      <w:tr w:rsidR="00CA327C" w:rsidRPr="00CA327C" w14:paraId="03F902A8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BC945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52A4B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44AFF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E0AFB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548235"/>
              </w:rPr>
            </w:pPr>
            <w:r w:rsidRPr="00CA327C">
              <w:rPr>
                <w:rFonts w:ascii="Calibri" w:eastAsia="Times New Roman" w:hAnsi="Calibri" w:cs="Calibri"/>
                <w:color w:val="548235"/>
              </w:rPr>
              <w:t>9,137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7F9DA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548235"/>
              </w:rPr>
            </w:pPr>
            <w:r w:rsidRPr="00CA327C">
              <w:rPr>
                <w:rFonts w:ascii="Calibri" w:eastAsia="Times New Roman" w:hAnsi="Calibri" w:cs="Calibri"/>
                <w:color w:val="548235"/>
              </w:rPr>
              <w:t>-174,958</w:t>
            </w:r>
          </w:p>
        </w:tc>
      </w:tr>
      <w:tr w:rsidR="00CA327C" w:rsidRPr="00CA327C" w14:paraId="67F13021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78E13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2145F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297,163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42D18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2E57A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A35DD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4CB189D6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061D1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5641F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EC0E4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DADD8C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1FADB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1C7DC0D9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1AE42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6F9D0" w14:textId="524F83F4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293,841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A6040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B6039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-84,455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756E7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-8,196</w:t>
            </w:r>
          </w:p>
        </w:tc>
      </w:tr>
      <w:tr w:rsidR="00CA327C" w:rsidRPr="00CA327C" w14:paraId="45907F0D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C1203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BB404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5B665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342B2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548235"/>
              </w:rPr>
            </w:pPr>
            <w:r w:rsidRPr="00CA327C">
              <w:rPr>
                <w:rFonts w:ascii="Calibri" w:eastAsia="Times New Roman" w:hAnsi="Calibri" w:cs="Calibri"/>
                <w:color w:val="548235"/>
              </w:rPr>
              <w:t>-84,449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25FC3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548235"/>
              </w:rPr>
            </w:pPr>
            <w:r w:rsidRPr="00CA327C">
              <w:rPr>
                <w:rFonts w:ascii="Calibri" w:eastAsia="Times New Roman" w:hAnsi="Calibri" w:cs="Calibri"/>
                <w:color w:val="548235"/>
              </w:rPr>
              <w:t>-8,196</w:t>
            </w:r>
          </w:p>
        </w:tc>
      </w:tr>
      <w:tr w:rsidR="00CA327C" w:rsidRPr="00CA327C" w14:paraId="297A5798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6ECF0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P3021A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C9D83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306,159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37AC3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97251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3615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4A6587F7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F27FA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D7FC9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BECF5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E298E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CE90E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A327C" w:rsidRPr="00CA327C" w14:paraId="4B52F762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DEC51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FB43E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400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2A00A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280AA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-0,013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EDC38" w14:textId="77777777" w:rsidR="00CA327C" w:rsidRPr="00CA327C" w:rsidRDefault="00CA327C" w:rsidP="002879FD">
            <w:pPr>
              <w:spacing w:after="0" w:line="240" w:lineRule="auto"/>
              <w:ind w:firstLineChars="400" w:firstLine="880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-0,001</w:t>
            </w:r>
          </w:p>
        </w:tc>
      </w:tr>
      <w:tr w:rsidR="00CA327C" w:rsidRPr="00CA327C" w14:paraId="7EAE6E1C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9366E" w14:textId="77777777" w:rsidR="00CA327C" w:rsidRPr="00CA327C" w:rsidRDefault="00CA327C" w:rsidP="00CA327C">
            <w:pPr>
              <w:spacing w:after="0" w:line="240" w:lineRule="auto"/>
              <w:ind w:firstLineChars="400" w:firstLine="880"/>
              <w:jc w:val="lef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9ECE8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25D0C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843E4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548235"/>
              </w:rPr>
            </w:pPr>
            <w:r w:rsidRPr="00CA327C">
              <w:rPr>
                <w:rFonts w:ascii="Calibri" w:eastAsia="Times New Roman" w:hAnsi="Calibri" w:cs="Calibri"/>
                <w:color w:val="548235"/>
              </w:rPr>
              <w:t>0,000</w:t>
            </w: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153F4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548235"/>
              </w:rPr>
            </w:pPr>
            <w:r w:rsidRPr="00CA327C">
              <w:rPr>
                <w:rFonts w:ascii="Calibri" w:eastAsia="Times New Roman" w:hAnsi="Calibri" w:cs="Calibri"/>
                <w:color w:val="548235"/>
              </w:rPr>
              <w:t>0,000</w:t>
            </w:r>
          </w:p>
        </w:tc>
      </w:tr>
      <w:tr w:rsidR="00CA327C" w:rsidRPr="00CA327C" w14:paraId="18F99318" w14:textId="77777777" w:rsidTr="00CA327C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32A67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E5934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10B0A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14EBB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3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63C70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865E1F9" w14:textId="4743C10D" w:rsidR="00CA327C" w:rsidRDefault="00CA327C" w:rsidP="00CA327C">
      <w:pPr>
        <w:pStyle w:val="Beschriftung"/>
        <w:jc w:val="center"/>
      </w:pPr>
      <w:r>
        <w:t xml:space="preserve">Tabelle </w:t>
      </w:r>
      <w:r>
        <w:t>4</w:t>
      </w:r>
      <w:r>
        <w:t xml:space="preserve"> </w:t>
      </w:r>
      <w:r>
        <w:t>Auswertung Ringpolygonzug</w:t>
      </w:r>
      <w:r>
        <w:t xml:space="preserve"> </w:t>
      </w:r>
    </w:p>
    <w:tbl>
      <w:tblPr>
        <w:tblW w:w="436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60"/>
        <w:gridCol w:w="1200"/>
        <w:gridCol w:w="1200"/>
      </w:tblGrid>
      <w:tr w:rsidR="00CA327C" w:rsidRPr="00CA327C" w14:paraId="15FC5000" w14:textId="77777777" w:rsidTr="00CA327C">
        <w:trPr>
          <w:trHeight w:val="290"/>
          <w:jc w:val="center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4AC2B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D951C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E2273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A327C">
              <w:rPr>
                <w:rFonts w:ascii="Calibri" w:eastAsia="Times New Roman" w:hAnsi="Calibri" w:cs="Calibri"/>
                <w:b/>
                <w:bCs/>
                <w:color w:val="000000"/>
              </w:rPr>
              <w:t>x</w:t>
            </w:r>
          </w:p>
        </w:tc>
      </w:tr>
      <w:tr w:rsidR="00CA327C" w:rsidRPr="00CA327C" w14:paraId="49F0FAF9" w14:textId="77777777" w:rsidTr="00CA327C">
        <w:trPr>
          <w:trHeight w:val="290"/>
          <w:jc w:val="center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5C8A6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F4812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CA41E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CA327C" w:rsidRPr="00CA327C" w14:paraId="0A11C864" w14:textId="77777777" w:rsidTr="00CA327C">
        <w:trPr>
          <w:trHeight w:val="290"/>
          <w:jc w:val="center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907D6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E6D5D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673B5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181,836</w:t>
            </w:r>
          </w:p>
        </w:tc>
      </w:tr>
      <w:tr w:rsidR="00CA327C" w:rsidRPr="00CA327C" w14:paraId="4DA7312B" w14:textId="77777777" w:rsidTr="00CA327C">
        <w:trPr>
          <w:trHeight w:val="290"/>
          <w:jc w:val="center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14B70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800D9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75,311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553A9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183,154</w:t>
            </w:r>
          </w:p>
        </w:tc>
      </w:tr>
      <w:tr w:rsidR="00CA327C" w:rsidRPr="00CA327C" w14:paraId="004A7EFF" w14:textId="77777777" w:rsidTr="00CA327C">
        <w:trPr>
          <w:trHeight w:val="290"/>
          <w:jc w:val="center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60FFF" w14:textId="77777777" w:rsidR="00CA327C" w:rsidRPr="00CA327C" w:rsidRDefault="00CA327C" w:rsidP="00CA327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06727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84,449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221E1" w14:textId="77777777" w:rsidR="00CA327C" w:rsidRPr="00CA327C" w:rsidRDefault="00CA327C" w:rsidP="00CA327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A327C">
              <w:rPr>
                <w:rFonts w:ascii="Calibri" w:eastAsia="Times New Roman" w:hAnsi="Calibri" w:cs="Calibri"/>
                <w:color w:val="000000"/>
              </w:rPr>
              <w:t>8,196</w:t>
            </w:r>
          </w:p>
        </w:tc>
      </w:tr>
    </w:tbl>
    <w:p w14:paraId="36AB625C" w14:textId="2E333ACE" w:rsidR="002879FD" w:rsidRDefault="002879FD" w:rsidP="002879FD">
      <w:pPr>
        <w:pStyle w:val="Beschriftung"/>
        <w:jc w:val="center"/>
      </w:pPr>
      <w:r>
        <w:t xml:space="preserve">Tabelle </w:t>
      </w:r>
      <w:r>
        <w:t>5</w:t>
      </w:r>
      <w:r>
        <w:t xml:space="preserve"> </w:t>
      </w:r>
      <w:r>
        <w:t xml:space="preserve">Koordinaten der </w:t>
      </w:r>
      <w:r>
        <w:t>Ringpolygonzug</w:t>
      </w:r>
      <w:r>
        <w:t>punkte</w:t>
      </w:r>
      <w:r>
        <w:t xml:space="preserve"> </w:t>
      </w:r>
    </w:p>
    <w:p w14:paraId="0BE83D3D" w14:textId="20F12265" w:rsidR="00242785" w:rsidRDefault="00242785" w:rsidP="00084D64"/>
    <w:p w14:paraId="6B84C656" w14:textId="18A5838A" w:rsidR="00CA327C" w:rsidRDefault="00CA327C" w:rsidP="00CA327C">
      <w:r>
        <w:lastRenderedPageBreak/>
        <w:t>Mit</w:t>
      </w:r>
      <w:r w:rsidR="003746BB">
        <w:t xml:space="preserve">hilfe des </w:t>
      </w:r>
      <w:r>
        <w:t>polare</w:t>
      </w:r>
      <w:r w:rsidR="003746BB">
        <w:t>n</w:t>
      </w:r>
      <w:r>
        <w:t xml:space="preserve"> Anhängen</w:t>
      </w:r>
      <w:r w:rsidR="003746BB">
        <w:t>s</w:t>
      </w:r>
      <w:r>
        <w:t xml:space="preserve"> werden die Koordinaten</w:t>
      </w:r>
      <w:r w:rsidR="003746BB">
        <w:t xml:space="preserve"> der Punkte berechnet, die</w:t>
      </w:r>
      <w:r>
        <w:t xml:space="preserve"> </w:t>
      </w:r>
      <w:r w:rsidR="003746BB">
        <w:t>vom</w:t>
      </w:r>
      <w:r>
        <w:t xml:space="preserve"> </w:t>
      </w:r>
      <w:r w:rsidR="003746BB">
        <w:t>Ringpolygon aus</w:t>
      </w:r>
      <w:r>
        <w:t xml:space="preserve"> gemessenen </w:t>
      </w:r>
      <w:r w:rsidR="003746BB">
        <w:t>wurden</w:t>
      </w:r>
      <w:r>
        <w:t>:</w:t>
      </w:r>
    </w:p>
    <w:p w14:paraId="5FB9C5FB" w14:textId="77777777" w:rsidR="00CA327C" w:rsidRPr="00084D64" w:rsidRDefault="00CA327C" w:rsidP="00CA327C">
      <w:pPr>
        <w:rPr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Arial"/>
                      <w:i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y</m:t>
                  </m:r>
                </m:e>
                <m:sub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p</m:t>
                  </m:r>
                </m:sub>
              </m:sSub>
              <m:r>
                <w:rPr>
                  <w:rFonts w:ascii="Cambria Math" w:hAnsi="Cambria Math" w:cs="Arial"/>
                  <w:sz w:val="23"/>
                  <w:szCs w:val="23"/>
                </w:rPr>
                <m:t>+s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i,p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sin⁡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p,i+1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74ED0805" w14:textId="2DC2F5D0" w:rsidR="00CA327C" w:rsidRDefault="00CA327C" w:rsidP="00CA327C">
      <w:pPr>
        <w:pStyle w:val="Beschriftung"/>
        <w:jc w:val="center"/>
      </w:pPr>
      <w:r>
        <w:t xml:space="preserve">Formel 4 Polares Anhängen </w:t>
      </w:r>
      <w:r w:rsidR="003746BB">
        <w:t>y-Koordinate</w:t>
      </w:r>
    </w:p>
    <w:p w14:paraId="44599FDA" w14:textId="77777777" w:rsidR="00CA327C" w:rsidRPr="00084D64" w:rsidRDefault="00CA327C" w:rsidP="00CA327C">
      <w:pPr>
        <w:rPr>
          <w:sz w:val="23"/>
          <w:szCs w:val="23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Arial"/>
                      <w:i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x</m:t>
                  </m:r>
                </m:e>
                <m:sub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p</m:t>
                  </m:r>
                </m:sub>
              </m:sSub>
              <m:r>
                <w:rPr>
                  <w:rFonts w:ascii="Cambria Math" w:hAnsi="Cambria Math" w:cs="Arial"/>
                  <w:sz w:val="23"/>
                  <w:szCs w:val="23"/>
                </w:rPr>
                <m:t>+s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i,p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cos⁡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p,i+1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3D5647BC" w14:textId="5C3C940A" w:rsidR="00CA327C" w:rsidRDefault="00CA327C" w:rsidP="00CA327C">
      <w:pPr>
        <w:pStyle w:val="Beschriftung"/>
        <w:jc w:val="center"/>
      </w:pPr>
      <w:r>
        <w:t xml:space="preserve">Formel </w:t>
      </w:r>
      <w:r w:rsidR="003746BB">
        <w:t>5</w:t>
      </w:r>
      <w:r>
        <w:t xml:space="preserve"> Polares Anhängen </w:t>
      </w:r>
      <w:r w:rsidR="003746BB">
        <w:t>x-Koordinate</w:t>
      </w:r>
    </w:p>
    <w:tbl>
      <w:tblPr>
        <w:tblW w:w="776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0"/>
        <w:gridCol w:w="1320"/>
        <w:gridCol w:w="1200"/>
        <w:gridCol w:w="1200"/>
        <w:gridCol w:w="1200"/>
        <w:gridCol w:w="1200"/>
      </w:tblGrid>
      <w:tr w:rsidR="008433E0" w:rsidRPr="008433E0" w14:paraId="09EF70B6" w14:textId="77777777" w:rsidTr="008433E0">
        <w:trPr>
          <w:trHeight w:val="290"/>
          <w:jc w:val="center"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EB3AB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Ausgangspunkt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F58F2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Objektpunkt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43419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t [</w:t>
            </w:r>
            <w:proofErr w:type="spellStart"/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gon</w:t>
            </w:r>
            <w:proofErr w:type="spellEnd"/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]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F8A68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s [m]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DA421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3E527D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x</w:t>
            </w:r>
          </w:p>
        </w:tc>
      </w:tr>
      <w:tr w:rsidR="008433E0" w:rsidRPr="008433E0" w14:paraId="3A3C20BD" w14:textId="77777777" w:rsidTr="008433E0">
        <w:trPr>
          <w:trHeight w:val="290"/>
          <w:jc w:val="center"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3ADCA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EF6A7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91719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7D6ED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D0875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A397C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433E0" w:rsidRPr="008433E0" w14:paraId="2BDFCD42" w14:textId="77777777" w:rsidTr="008433E0">
        <w:trPr>
          <w:trHeight w:val="290"/>
          <w:jc w:val="center"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0D292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P3021A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AF1B3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71E85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37,498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A9A85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23,56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6E817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13,089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272EE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19,590</w:t>
            </w:r>
          </w:p>
        </w:tc>
      </w:tr>
      <w:tr w:rsidR="008433E0" w:rsidRPr="008433E0" w14:paraId="2CEA53BB" w14:textId="77777777" w:rsidTr="008433E0">
        <w:trPr>
          <w:trHeight w:val="290"/>
          <w:jc w:val="center"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22AAD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P1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C168C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9E1AE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161,721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3D4E9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15,316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BBC7F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8,664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B2368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169,206</w:t>
            </w:r>
          </w:p>
        </w:tc>
      </w:tr>
      <w:tr w:rsidR="008433E0" w:rsidRPr="008433E0" w14:paraId="0F81CD51" w14:textId="77777777" w:rsidTr="008433E0">
        <w:trPr>
          <w:trHeight w:val="290"/>
          <w:jc w:val="center"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AE5A8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924C4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438AA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179,499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E93D9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28,51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AA740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9,023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F1DAA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154,792</w:t>
            </w:r>
          </w:p>
        </w:tc>
      </w:tr>
      <w:tr w:rsidR="008433E0" w:rsidRPr="008433E0" w14:paraId="00C0928D" w14:textId="77777777" w:rsidTr="008433E0">
        <w:trPr>
          <w:trHeight w:val="290"/>
          <w:jc w:val="center"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E45A4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33E0">
              <w:rPr>
                <w:rFonts w:ascii="Calibri" w:eastAsia="Times New Roman" w:hAnsi="Calibri" w:cs="Calibri"/>
                <w:b/>
                <w:bCs/>
                <w:color w:val="000000"/>
              </w:rPr>
              <w:t>P2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2544F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92939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256,6725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F6E55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19,511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8B22F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60,147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87FED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170,877</w:t>
            </w:r>
          </w:p>
        </w:tc>
      </w:tr>
      <w:tr w:rsidR="008433E0" w:rsidRPr="008433E0" w14:paraId="1DAA1CDA" w14:textId="77777777" w:rsidTr="008433E0">
        <w:trPr>
          <w:trHeight w:val="290"/>
          <w:jc w:val="center"/>
        </w:trPr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2CA77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E2D9F" w14:textId="77777777" w:rsidR="008433E0" w:rsidRPr="008433E0" w:rsidRDefault="008433E0" w:rsidP="008433E0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8EB7A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232,1795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E826E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30,558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EB15E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60,514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74335" w14:textId="77777777" w:rsidR="008433E0" w:rsidRPr="008433E0" w:rsidRDefault="008433E0" w:rsidP="008433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433E0">
              <w:rPr>
                <w:rFonts w:ascii="Calibri" w:eastAsia="Times New Roman" w:hAnsi="Calibri" w:cs="Calibri"/>
                <w:color w:val="000000"/>
              </w:rPr>
              <w:t>156,418</w:t>
            </w:r>
          </w:p>
        </w:tc>
      </w:tr>
    </w:tbl>
    <w:p w14:paraId="0AF6E89E" w14:textId="463E416A" w:rsidR="008433E0" w:rsidRDefault="008433E0" w:rsidP="008433E0">
      <w:pPr>
        <w:pStyle w:val="Beschriftung"/>
        <w:jc w:val="center"/>
      </w:pPr>
      <w:r>
        <w:t>Tabelle</w:t>
      </w:r>
      <w:r>
        <w:t xml:space="preserve"> </w:t>
      </w:r>
      <w:r>
        <w:t>6</w:t>
      </w:r>
      <w:r>
        <w:t xml:space="preserve"> </w:t>
      </w:r>
      <w:r>
        <w:t>Koordinaten der Objektpunkte</w:t>
      </w:r>
    </w:p>
    <w:p w14:paraId="5B3A6D6D" w14:textId="77777777" w:rsidR="00CA327C" w:rsidRDefault="00CA327C" w:rsidP="00084D64"/>
    <w:p w14:paraId="1B1AF9E5" w14:textId="37085CE6" w:rsidR="00084D64" w:rsidRDefault="008D2EF0" w:rsidP="00242785">
      <w:pPr>
        <w:pStyle w:val="berschrift2"/>
      </w:pPr>
      <w:r>
        <w:t xml:space="preserve">2.3.2 </w:t>
      </w:r>
      <w:r w:rsidR="00242785">
        <w:t>G</w:t>
      </w:r>
      <w:r>
        <w:t>K Koordinatensystem</w:t>
      </w:r>
    </w:p>
    <w:p w14:paraId="4DF93AF0" w14:textId="6D56F60E" w:rsidR="00242785" w:rsidRDefault="00242785" w:rsidP="00242785"/>
    <w:p w14:paraId="3C2A745E" w14:textId="5DB77060" w:rsidR="00242785" w:rsidRDefault="00242785" w:rsidP="00242785">
      <w:r>
        <w:t>Für das GK Koordinatensystem müssen die</w:t>
      </w:r>
      <w:r w:rsidR="00D650CC">
        <w:t xml:space="preserve"> gemessenen</w:t>
      </w:r>
      <w:r>
        <w:t xml:space="preserve"> Strecken</w:t>
      </w:r>
      <w:r w:rsidR="00D650CC">
        <w:t xml:space="preserve"> zuerst</w:t>
      </w:r>
      <w:r>
        <w:t xml:space="preserve"> auf Meeresniveau reduziert werden. Dazu wird folgende Formel verwendet:</w:t>
      </w:r>
    </w:p>
    <w:p w14:paraId="789A0F61" w14:textId="77777777" w:rsidR="00070837" w:rsidRDefault="00070837" w:rsidP="00070837"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∆s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sz w:val="23"/>
                      <w:szCs w:val="23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Arial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3"/>
                          <w:szCs w:val="23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3"/>
                          <w:szCs w:val="23"/>
                        </w:rPr>
                        <m:t>m</m:t>
                      </m:r>
                    </m:sub>
                  </m:sSub>
                </m:e>
                <m:sup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3"/>
                  <w:szCs w:val="23"/>
                </w:rPr>
                <m:t>2*</m:t>
              </m:r>
              <m:sSup>
                <m:sSupPr>
                  <m:ctrlPr>
                    <w:rPr>
                      <w:rFonts w:ascii="Cambria Math" w:hAnsi="Cambria Math" w:cs="Arial"/>
                      <w:sz w:val="23"/>
                      <w:szCs w:val="23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3"/>
                      <w:szCs w:val="23"/>
                    </w:rPr>
                    <m:t>R</m:t>
                  </m:r>
                </m:e>
                <m:sup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-</m:t>
          </m:r>
          <m:f>
            <m:f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z w:val="23"/>
                  <w:szCs w:val="23"/>
                </w:rPr>
                <m:t>h</m:t>
              </m:r>
            </m:num>
            <m:den>
              <m:r>
                <w:rPr>
                  <w:rFonts w:ascii="Cambria Math" w:hAnsi="Cambria Math" w:cs="Arial"/>
                  <w:sz w:val="23"/>
                  <w:szCs w:val="23"/>
                </w:rPr>
                <m:t>R</m:t>
              </m:r>
            </m:den>
          </m:f>
        </m:oMath>
      </m:oMathPara>
    </w:p>
    <w:p w14:paraId="14715BDC" w14:textId="292150F0" w:rsidR="00242785" w:rsidRPr="00084D64" w:rsidRDefault="00070837" w:rsidP="00242785">
      <w:pPr>
        <w:rPr>
          <w:sz w:val="23"/>
          <w:szCs w:val="23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s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*∆s-0.0004  </m:t>
          </m:r>
        </m:oMath>
      </m:oMathPara>
    </w:p>
    <w:p w14:paraId="57312BFD" w14:textId="3B4576E9" w:rsidR="00242785" w:rsidRDefault="00242785" w:rsidP="00857A2E">
      <w:pPr>
        <w:pStyle w:val="Beschriftung"/>
        <w:jc w:val="center"/>
      </w:pPr>
      <w:r>
        <w:t xml:space="preserve">Formel </w:t>
      </w:r>
      <w:r w:rsidR="00857A2E">
        <w:t>6</w:t>
      </w:r>
      <w:r>
        <w:t xml:space="preserve"> Streckenreduzierung im GK-Koordinatensystem</w:t>
      </w:r>
    </w:p>
    <w:tbl>
      <w:tblPr>
        <w:tblW w:w="668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1"/>
        <w:gridCol w:w="1200"/>
        <w:gridCol w:w="1200"/>
        <w:gridCol w:w="1200"/>
        <w:gridCol w:w="1360"/>
      </w:tblGrid>
      <w:tr w:rsidR="007106B7" w:rsidRPr="007106B7" w14:paraId="75D47F94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A8E5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4AE39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74137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D914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Entfernung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C2B4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Entfernung GK-reduziert</w:t>
            </w:r>
          </w:p>
        </w:tc>
      </w:tr>
      <w:tr w:rsidR="007106B7" w:rsidRPr="007106B7" w14:paraId="0E5BAC5E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F539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Standpunkt 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6A76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A8AE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0928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1DA2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E1A0C4E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0589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31C1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5D4D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2498A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C176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3D07102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6CFEC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3646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287A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B0A4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716B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08FA25AE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C287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9A67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A6430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27F46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181,834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96165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181,822</w:t>
            </w:r>
          </w:p>
        </w:tc>
      </w:tr>
      <w:tr w:rsidR="007106B7" w:rsidRPr="007106B7" w14:paraId="7E563172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42A5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983A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AB05C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C91EA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A68557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84,846</w:t>
            </w:r>
          </w:p>
        </w:tc>
      </w:tr>
      <w:tr w:rsidR="007106B7" w:rsidRPr="007106B7" w14:paraId="2527F578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3D042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958E8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DA10A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7C9BB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23,56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3079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23,558</w:t>
            </w:r>
          </w:p>
        </w:tc>
      </w:tr>
      <w:tr w:rsidR="007106B7" w:rsidRPr="007106B7" w14:paraId="39CA744D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0C55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F32C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4CC6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351F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BEE1C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4F5707B4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C766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Standpunkt 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8263C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5A70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61DF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7BBA9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315CB720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F5EE7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8ADF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23C90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A237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EC30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9241D32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A250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B9F0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66FA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62FE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84,851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8DA1A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84,845</w:t>
            </w:r>
          </w:p>
        </w:tc>
      </w:tr>
      <w:tr w:rsidR="007106B7" w:rsidRPr="007106B7" w14:paraId="5C43F3FD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0C37B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827F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7CB1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6112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175,196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D1E65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175,184</w:t>
            </w:r>
          </w:p>
        </w:tc>
      </w:tr>
      <w:tr w:rsidR="007106B7" w:rsidRPr="007106B7" w14:paraId="09D5E37F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CEE11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5E561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4218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84A4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5A19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6E72DB7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54258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Standpunkt 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278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72577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52671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07937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64BE2071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18D3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lastRenderedPageBreak/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23DC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084AC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E6CF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175,199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7E9B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175,187</w:t>
            </w:r>
          </w:p>
        </w:tc>
      </w:tr>
      <w:tr w:rsidR="007106B7" w:rsidRPr="007106B7" w14:paraId="241F2EC5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F7EC4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F1EB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2406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DE186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1A26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75,312</w:t>
            </w:r>
          </w:p>
        </w:tc>
      </w:tr>
      <w:tr w:rsidR="007106B7" w:rsidRPr="007106B7" w14:paraId="1C2BEEA0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5353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6EE4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85BFC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D972E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19,511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DA83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19,510</w:t>
            </w:r>
          </w:p>
        </w:tc>
      </w:tr>
      <w:tr w:rsidR="007106B7" w:rsidRPr="007106B7" w14:paraId="5B306BC6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E2805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234F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3752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2DCA6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30,558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780A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30,556</w:t>
            </w:r>
          </w:p>
        </w:tc>
      </w:tr>
      <w:tr w:rsidR="007106B7" w:rsidRPr="007106B7" w14:paraId="67457105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37FBE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87CA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105E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BAB4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5DBF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EF5EADD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DAD2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Standpunkt 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97875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B0BE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3F368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DC4D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16C506A1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FE9F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E8B3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33972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FC29A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181,839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94EE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181,827</w:t>
            </w:r>
          </w:p>
        </w:tc>
      </w:tr>
      <w:tr w:rsidR="007106B7" w:rsidRPr="007106B7" w14:paraId="085AE6A0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C1AFE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44735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43EE2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D2E8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DF2D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75,312</w:t>
            </w:r>
          </w:p>
        </w:tc>
      </w:tr>
      <w:tr w:rsidR="007106B7" w:rsidRPr="007106B7" w14:paraId="39C1C160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4511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75FA8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6BD55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A24F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28,51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915AF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28,508</w:t>
            </w:r>
          </w:p>
        </w:tc>
      </w:tr>
      <w:tr w:rsidR="007106B7" w:rsidRPr="007106B7" w14:paraId="1DD9DD08" w14:textId="77777777" w:rsidTr="003E45CD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461CE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9052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A0E60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65890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15,316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03E1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15,315</w:t>
            </w:r>
          </w:p>
        </w:tc>
      </w:tr>
    </w:tbl>
    <w:p w14:paraId="72A1C3F2" w14:textId="5DDBF67B" w:rsidR="007106B7" w:rsidRDefault="007106B7" w:rsidP="007106B7">
      <w:pPr>
        <w:pStyle w:val="Beschriftung"/>
        <w:jc w:val="center"/>
      </w:pPr>
      <w:r>
        <w:t xml:space="preserve">Tabelle </w:t>
      </w:r>
      <w:r w:rsidR="003E45CD">
        <w:t>7</w:t>
      </w:r>
      <w:r>
        <w:t xml:space="preserve"> GK</w:t>
      </w:r>
      <w:r w:rsidR="003E45CD">
        <w:t>-</w:t>
      </w:r>
      <w:r>
        <w:t>Streckenreduzierung</w:t>
      </w:r>
    </w:p>
    <w:p w14:paraId="500E0669" w14:textId="2F50A2BE" w:rsidR="00242785" w:rsidRDefault="00857A2E" w:rsidP="00242785">
      <w:r>
        <w:t xml:space="preserve">Die weitere Berechnung </w:t>
      </w:r>
      <w:r w:rsidR="003E45CD">
        <w:t xml:space="preserve">der Koordinaten des Ringpolygonzugs sowie der Objektpunkte </w:t>
      </w:r>
      <w:r>
        <w:t>erfolg</w:t>
      </w:r>
      <w:r w:rsidR="003E45CD">
        <w:t>t</w:t>
      </w:r>
      <w:r>
        <w:t xml:space="preserve"> analog der vorher aufgeführten Berechnungen im örtlichen Koordinatensystem</w:t>
      </w:r>
      <w:r w:rsidR="003E45CD">
        <w:t>.</w:t>
      </w:r>
      <w:r w:rsidR="00EC2289">
        <w:t xml:space="preserve"> Anstatt der gemessenen werden die reduzierten Strecken verwendet. Die Koordinaten des Obelisken und des Punktes P3021A sind bekannt im GK Koordinatensystem. Daraus können die weiteren Koordinaten berechnet werden. </w:t>
      </w:r>
    </w:p>
    <w:tbl>
      <w:tblPr>
        <w:tblW w:w="3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827929" w:rsidRPr="00827929" w14:paraId="44CF2B23" w14:textId="77777777" w:rsidTr="00857A2E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7EC02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27929">
              <w:rPr>
                <w:rFonts w:ascii="Calibri" w:eastAsia="Times New Roman" w:hAnsi="Calibri" w:cs="Calibri"/>
                <w:b/>
                <w:bCs/>
                <w:color w:val="000000"/>
              </w:rPr>
              <w:t>Punkt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5D801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27929">
              <w:rPr>
                <w:rFonts w:ascii="Calibri" w:eastAsia="Times New Roman" w:hAnsi="Calibri" w:cs="Calibri"/>
                <w:b/>
                <w:bCs/>
                <w:color w:val="000000"/>
              </w:rPr>
              <w:t>y Hochwert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C5895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2792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x </w:t>
            </w:r>
            <w:proofErr w:type="spellStart"/>
            <w:r w:rsidRPr="00827929">
              <w:rPr>
                <w:rFonts w:ascii="Calibri" w:eastAsia="Times New Roman" w:hAnsi="Calibri" w:cs="Calibri"/>
                <w:b/>
                <w:bCs/>
                <w:color w:val="000000"/>
              </w:rPr>
              <w:t>Ostwert</w:t>
            </w:r>
            <w:proofErr w:type="spellEnd"/>
          </w:p>
        </w:tc>
      </w:tr>
      <w:tr w:rsidR="00827929" w:rsidRPr="00827929" w14:paraId="6A1322A0" w14:textId="77777777" w:rsidTr="00857A2E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6C3D7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3FF0D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5334162,23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C576F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4468045,5</w:t>
            </w:r>
          </w:p>
        </w:tc>
      </w:tr>
      <w:tr w:rsidR="00827929" w:rsidRPr="00827929" w14:paraId="48A2952F" w14:textId="77777777" w:rsidTr="00857A2E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44424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P3021A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7081F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5334489,35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F6E98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4468179,03</w:t>
            </w:r>
          </w:p>
        </w:tc>
      </w:tr>
      <w:tr w:rsidR="00827929" w:rsidRPr="00827929" w14:paraId="0383A2B9" w14:textId="77777777" w:rsidTr="00857A2E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20F5B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3E363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5334522,43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711D3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4468000,24</w:t>
            </w:r>
          </w:p>
        </w:tc>
      </w:tr>
      <w:tr w:rsidR="00827929" w:rsidRPr="00827929" w14:paraId="3FE4FBEA" w14:textId="77777777" w:rsidTr="00857A2E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6493A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434D9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5334596,72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C4F90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4468012,65</w:t>
            </w:r>
          </w:p>
        </w:tc>
      </w:tr>
      <w:tr w:rsidR="00827929" w:rsidRPr="00827929" w14:paraId="7CD8F225" w14:textId="77777777" w:rsidTr="00857A2E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1071D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ACBD7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5334573,89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AA496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4468186,34</w:t>
            </w:r>
          </w:p>
        </w:tc>
      </w:tr>
    </w:tbl>
    <w:p w14:paraId="5298CE52" w14:textId="5C6D5E8E" w:rsidR="00827929" w:rsidRDefault="00827929" w:rsidP="00827929">
      <w:pPr>
        <w:pStyle w:val="Beschriftung"/>
        <w:jc w:val="center"/>
      </w:pPr>
      <w:r>
        <w:t xml:space="preserve">Tabelle </w:t>
      </w:r>
      <w:r w:rsidR="003E45CD">
        <w:t>8</w:t>
      </w:r>
      <w:r>
        <w:t xml:space="preserve"> GK</w:t>
      </w:r>
      <w:r w:rsidR="003E45CD">
        <w:t>-</w:t>
      </w:r>
      <w:r>
        <w:t>Koordinaten</w:t>
      </w:r>
      <w:r w:rsidR="003E45CD">
        <w:t xml:space="preserve"> Ringpolygonzug</w:t>
      </w:r>
    </w:p>
    <w:tbl>
      <w:tblPr>
        <w:tblW w:w="8112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00"/>
        <w:gridCol w:w="1292"/>
        <w:gridCol w:w="1200"/>
        <w:gridCol w:w="1200"/>
        <w:gridCol w:w="1310"/>
        <w:gridCol w:w="1310"/>
      </w:tblGrid>
      <w:tr w:rsidR="003E45CD" w:rsidRPr="003E45CD" w14:paraId="7E66CFF6" w14:textId="77777777" w:rsidTr="003E45CD">
        <w:trPr>
          <w:trHeight w:val="290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CE73D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Ausgangspunkt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FE508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Objektpunkt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21D86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t [</w:t>
            </w:r>
            <w:proofErr w:type="spellStart"/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gon</w:t>
            </w:r>
            <w:proofErr w:type="spellEnd"/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]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391AC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s [m]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82DDB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3F123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x</w:t>
            </w:r>
          </w:p>
        </w:tc>
      </w:tr>
      <w:tr w:rsidR="003E45CD" w:rsidRPr="003E45CD" w14:paraId="2295F535" w14:textId="77777777" w:rsidTr="003E45CD">
        <w:trPr>
          <w:trHeight w:val="290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50122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95D6D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203E6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C7E94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09614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A84D1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45CD" w:rsidRPr="003E45CD" w14:paraId="45E76F88" w14:textId="77777777" w:rsidTr="003E45CD">
        <w:trPr>
          <w:trHeight w:val="290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CBD54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P3021A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83FDF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70755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37,498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11FFF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23,558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5447D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4468192,118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15ADC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5334508,938</w:t>
            </w:r>
          </w:p>
        </w:tc>
      </w:tr>
      <w:tr w:rsidR="003E45CD" w:rsidRPr="003E45CD" w14:paraId="002D2851" w14:textId="77777777" w:rsidTr="003E45CD">
        <w:trPr>
          <w:trHeight w:val="290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E846E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P1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B497F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F8FA9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161,721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7306A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15,315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95389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4468008,908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68083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5334509,806</w:t>
            </w:r>
          </w:p>
        </w:tc>
      </w:tr>
      <w:tr w:rsidR="003E45CD" w:rsidRPr="003E45CD" w14:paraId="16431D9F" w14:textId="77777777" w:rsidTr="003E45CD">
        <w:trPr>
          <w:trHeight w:val="290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704F51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FB07D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2A05F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179,499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F4B2E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28,508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4087E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4468009,266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68902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5334495,392</w:t>
            </w:r>
          </w:p>
        </w:tc>
      </w:tr>
      <w:tr w:rsidR="003E45CD" w:rsidRPr="003E45CD" w14:paraId="2D9B383D" w14:textId="77777777" w:rsidTr="003E45CD">
        <w:trPr>
          <w:trHeight w:val="290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41509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45CD">
              <w:rPr>
                <w:rFonts w:ascii="Calibri" w:eastAsia="Times New Roman" w:hAnsi="Calibri" w:cs="Calibri"/>
                <w:b/>
                <w:bCs/>
                <w:color w:val="000000"/>
              </w:rPr>
              <w:t>P2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7BD8F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FCEC6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256,6725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C41C4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19,510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F31C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4467997,482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2837E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5334584,442</w:t>
            </w:r>
          </w:p>
        </w:tc>
      </w:tr>
      <w:tr w:rsidR="003E45CD" w:rsidRPr="003E45CD" w14:paraId="32650C3F" w14:textId="77777777" w:rsidTr="003E45CD">
        <w:trPr>
          <w:trHeight w:val="290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9503B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7B9A1" w14:textId="77777777" w:rsidR="003E45CD" w:rsidRPr="003E45CD" w:rsidRDefault="003E45CD" w:rsidP="003E45C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9394A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232,1795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7C9FD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30,556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CBD5D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4467997,849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295315" w14:textId="77777777" w:rsidR="003E45CD" w:rsidRPr="003E45CD" w:rsidRDefault="003E45CD" w:rsidP="003E4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45CD">
              <w:rPr>
                <w:rFonts w:ascii="Calibri" w:eastAsia="Times New Roman" w:hAnsi="Calibri" w:cs="Calibri"/>
                <w:color w:val="000000"/>
              </w:rPr>
              <w:t>5334569,984</w:t>
            </w:r>
          </w:p>
        </w:tc>
      </w:tr>
    </w:tbl>
    <w:p w14:paraId="327C8B85" w14:textId="089D5102" w:rsidR="003E45CD" w:rsidRDefault="003E45CD" w:rsidP="003E45CD">
      <w:pPr>
        <w:pStyle w:val="Beschriftung"/>
        <w:jc w:val="center"/>
      </w:pPr>
      <w:r>
        <w:t xml:space="preserve">Tabelle </w:t>
      </w:r>
      <w:r>
        <w:t>9</w:t>
      </w:r>
      <w:r>
        <w:t xml:space="preserve"> GK-Koordinaten </w:t>
      </w:r>
      <w:r>
        <w:t>Objektpunkte</w:t>
      </w:r>
    </w:p>
    <w:p w14:paraId="60F6A195" w14:textId="70A1B5FB" w:rsidR="00242785" w:rsidRDefault="00242785" w:rsidP="00242785"/>
    <w:p w14:paraId="06CF4AC2" w14:textId="2CA760BA" w:rsidR="00242785" w:rsidRDefault="008D2EF0" w:rsidP="00242785">
      <w:pPr>
        <w:pStyle w:val="berschrift2"/>
      </w:pPr>
      <w:r>
        <w:t xml:space="preserve">2.3.3 </w:t>
      </w:r>
      <w:r w:rsidR="00242785">
        <w:t>UTM Koordinaten</w:t>
      </w:r>
      <w:r>
        <w:t>system</w:t>
      </w:r>
    </w:p>
    <w:p w14:paraId="2037789D" w14:textId="77777777" w:rsidR="00242785" w:rsidRPr="00242785" w:rsidRDefault="00242785" w:rsidP="00242785"/>
    <w:p w14:paraId="6F150484" w14:textId="08A54F5D" w:rsidR="00242785" w:rsidRDefault="00242785" w:rsidP="00242785">
      <w:r>
        <w:t xml:space="preserve">Für </w:t>
      </w:r>
      <w:r w:rsidR="00857A2E">
        <w:t>Berechnungen im</w:t>
      </w:r>
      <w:r>
        <w:t xml:space="preserve"> UTM Koordinatensystem </w:t>
      </w:r>
      <w:r w:rsidR="00857A2E">
        <w:t>werden</w:t>
      </w:r>
      <w:r>
        <w:t xml:space="preserve"> die Strecken </w:t>
      </w:r>
      <w:r w:rsidR="00857A2E">
        <w:t xml:space="preserve">ebenfalls </w:t>
      </w:r>
      <w:r>
        <w:t>auf Meeresniveau reduziert werden. Dazu wird folgende Formel verwendet:</w:t>
      </w:r>
    </w:p>
    <w:p w14:paraId="1203A455" w14:textId="1B27E640" w:rsidR="00B14F45" w:rsidRDefault="00B14F45" w:rsidP="00242785"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∆s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sz w:val="23"/>
                      <w:szCs w:val="23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Arial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3"/>
                          <w:szCs w:val="23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3"/>
                          <w:szCs w:val="23"/>
                        </w:rPr>
                        <m:t>m</m:t>
                      </m:r>
                    </m:sub>
                  </m:sSub>
                </m:e>
                <m:sup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3"/>
                  <w:szCs w:val="23"/>
                </w:rPr>
                <m:t>2*</m:t>
              </m:r>
              <m:sSup>
                <m:sSupPr>
                  <m:ctrlPr>
                    <w:rPr>
                      <w:rFonts w:ascii="Cambria Math" w:hAnsi="Cambria Math" w:cs="Arial"/>
                      <w:sz w:val="23"/>
                      <w:szCs w:val="23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3"/>
                      <w:szCs w:val="23"/>
                    </w:rPr>
                    <m:t>R</m:t>
                  </m:r>
                </m:e>
                <m:sup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-</m:t>
          </m:r>
          <m:f>
            <m:f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z w:val="23"/>
                  <w:szCs w:val="23"/>
                </w:rPr>
                <m:t>h</m:t>
              </m:r>
            </m:num>
            <m:den>
              <m:r>
                <w:rPr>
                  <w:rFonts w:ascii="Cambria Math" w:hAnsi="Cambria Math" w:cs="Arial"/>
                  <w:sz w:val="23"/>
                  <w:szCs w:val="23"/>
                </w:rPr>
                <m:t>R</m:t>
              </m:r>
            </m:den>
          </m:f>
        </m:oMath>
      </m:oMathPara>
    </w:p>
    <w:p w14:paraId="145B1C77" w14:textId="425D1855" w:rsidR="00242785" w:rsidRPr="00084D64" w:rsidRDefault="00242785" w:rsidP="00242785">
      <w:pPr>
        <w:rPr>
          <w:sz w:val="23"/>
          <w:szCs w:val="23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s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*∆s-0.0004 </m:t>
          </m:r>
        </m:oMath>
      </m:oMathPara>
    </w:p>
    <w:p w14:paraId="065FB2E9" w14:textId="6AE38720" w:rsidR="00242785" w:rsidRDefault="00242785" w:rsidP="00242785">
      <w:pPr>
        <w:pStyle w:val="Beschriftung"/>
        <w:jc w:val="center"/>
      </w:pPr>
      <w:r>
        <w:t xml:space="preserve">Formel </w:t>
      </w:r>
      <w:r w:rsidR="00857A2E">
        <w:t>7</w:t>
      </w:r>
      <w:r>
        <w:t xml:space="preserve"> Streckenreduzierung im </w:t>
      </w:r>
      <w:r w:rsidR="00F15B36">
        <w:t>UTM</w:t>
      </w:r>
      <w:r>
        <w:t>-Koordinatensystem</w:t>
      </w:r>
    </w:p>
    <w:p w14:paraId="205F5888" w14:textId="658EA557" w:rsidR="00242785" w:rsidRDefault="00242785" w:rsidP="00242785">
      <w:r>
        <w:t xml:space="preserve">Die Koordinaten werden analog </w:t>
      </w:r>
      <w:r w:rsidR="00EC2289">
        <w:t xml:space="preserve">dem </w:t>
      </w:r>
      <w:r>
        <w:t>vorherige</w:t>
      </w:r>
      <w:r w:rsidR="00EC2289">
        <w:t>n</w:t>
      </w:r>
      <w:r>
        <w:t xml:space="preserve"> Kapitel berechnet</w:t>
      </w:r>
      <w:r w:rsidR="00EC2289">
        <w:t>.</w:t>
      </w:r>
    </w:p>
    <w:tbl>
      <w:tblPr>
        <w:tblW w:w="680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1"/>
        <w:gridCol w:w="1200"/>
        <w:gridCol w:w="1200"/>
        <w:gridCol w:w="1200"/>
        <w:gridCol w:w="1484"/>
      </w:tblGrid>
      <w:tr w:rsidR="00F15B36" w:rsidRPr="00F15B36" w14:paraId="413D746A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474A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AD247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94CD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64C9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Entfernung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43CCE" w14:textId="7644D974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Entfernung 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UTM</w:t>
            </w: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-reduziert</w:t>
            </w:r>
          </w:p>
        </w:tc>
      </w:tr>
      <w:tr w:rsidR="00F15B36" w:rsidRPr="00F15B36" w14:paraId="2C188AA5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7EE9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Standpunkt 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78AF6E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6E45A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329B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3FCD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39B26DD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BA60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DE67D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F1B9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18E7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2A68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69D4616F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C38A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5DE4C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F67D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FB60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181,834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77F1E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181,901</w:t>
            </w:r>
          </w:p>
        </w:tc>
      </w:tr>
      <w:tr w:rsidR="00F15B36" w:rsidRPr="00F15B36" w14:paraId="0EE648A4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AE0B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C0DA6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04092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9F13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78C1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84,883</w:t>
            </w:r>
          </w:p>
        </w:tc>
      </w:tr>
      <w:tr w:rsidR="00F15B36" w:rsidRPr="00F15B36" w14:paraId="4D089329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D7FD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E20C9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C35F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EC03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23,56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19B8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23,568</w:t>
            </w:r>
          </w:p>
        </w:tc>
      </w:tr>
      <w:tr w:rsidR="00F15B36" w:rsidRPr="00F15B36" w14:paraId="33C632AA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5515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DC95A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716A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C2F2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AA19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0230D616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2738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Standpunkt 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7F995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4E79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4A581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E1B0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0AE219B3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1AFF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90D8C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6AA1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85CB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9DE4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7238EB0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0A6E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F61E0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00314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30B9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84,851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0FE2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84,882</w:t>
            </w:r>
          </w:p>
        </w:tc>
      </w:tr>
      <w:tr w:rsidR="00F15B36" w:rsidRPr="00F15B36" w14:paraId="267D1380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5D25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29291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D9ED1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2BAF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175,196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BD6D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175,260</w:t>
            </w:r>
          </w:p>
        </w:tc>
      </w:tr>
      <w:tr w:rsidR="00F15B36" w:rsidRPr="00F15B36" w14:paraId="4277E8FB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BD43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9BF4F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F1E5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C6F91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0AD6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5DA2E56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1CC5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Standpunkt 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9C3D5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77EC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853A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E8ED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9F286E0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0727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4BF57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A040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8F59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175,199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3013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175,263</w:t>
            </w:r>
          </w:p>
        </w:tc>
      </w:tr>
      <w:tr w:rsidR="00F15B36" w:rsidRPr="00F15B36" w14:paraId="3059CDCA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D2EC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8FF67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D699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8DEA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1D4B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75,344</w:t>
            </w:r>
          </w:p>
        </w:tc>
      </w:tr>
      <w:tr w:rsidR="00F15B36" w:rsidRPr="00F15B36" w14:paraId="62B0D275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E2AF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32843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24D3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9EFA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19,511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BD96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19,518</w:t>
            </w:r>
          </w:p>
        </w:tc>
      </w:tr>
      <w:tr w:rsidR="00F15B36" w:rsidRPr="00F15B36" w14:paraId="0C400BFE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6C49F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1D3BE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3ED55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B684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30,558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B9D5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30,569</w:t>
            </w:r>
          </w:p>
        </w:tc>
      </w:tr>
      <w:tr w:rsidR="00F15B36" w:rsidRPr="00F15B36" w14:paraId="03478D80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8CCA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F805A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CE6A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A8C9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0152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556810A5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C1A4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Standpunkt 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9DBA8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A5A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89C9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B1B6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1416CDA0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360F0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A863E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0A18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11FE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181,839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2417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181,906</w:t>
            </w:r>
          </w:p>
        </w:tc>
      </w:tr>
      <w:tr w:rsidR="00F15B36" w:rsidRPr="00F15B36" w14:paraId="0EFD0AAE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B209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EBDF6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59244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92D7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31F1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75,344</w:t>
            </w:r>
          </w:p>
        </w:tc>
      </w:tr>
      <w:tr w:rsidR="00F15B36" w:rsidRPr="00F15B36" w14:paraId="7C0D2451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852C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C8CC3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0D0E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AD7C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28,51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5C1EC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28,520</w:t>
            </w:r>
          </w:p>
        </w:tc>
      </w:tr>
      <w:tr w:rsidR="00F15B36" w:rsidRPr="00F15B36" w14:paraId="09173EC1" w14:textId="77777777" w:rsidTr="00EC2289">
        <w:trPr>
          <w:trHeight w:val="290"/>
          <w:jc w:val="center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7305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719DB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EAAA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68E62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15,316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10FC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15,321</w:t>
            </w:r>
          </w:p>
        </w:tc>
      </w:tr>
    </w:tbl>
    <w:p w14:paraId="2A248C37" w14:textId="7F070686" w:rsidR="00F15B36" w:rsidRDefault="00F15B36" w:rsidP="00F15B36">
      <w:pPr>
        <w:pStyle w:val="Beschriftung"/>
        <w:jc w:val="center"/>
      </w:pPr>
      <w:r>
        <w:t xml:space="preserve">Tabelle </w:t>
      </w:r>
      <w:r w:rsidR="00EC2289">
        <w:t>10</w:t>
      </w:r>
      <w:r>
        <w:t xml:space="preserve"> Streckenreduzierung im UTM-Koordinatensystem</w:t>
      </w:r>
    </w:p>
    <w:p w14:paraId="4B923CE3" w14:textId="7D42F16F" w:rsidR="00EC2289" w:rsidRPr="00EC2289" w:rsidRDefault="00EC2289" w:rsidP="00EC2289">
      <w:r>
        <w:t>Mithilfe der aus Meeresniveau reduzierten Strecken können nun die Koordinaten der Polygon- und Objektpunkte berechnet werden.</w:t>
      </w:r>
    </w:p>
    <w:tbl>
      <w:tblPr>
        <w:tblW w:w="401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500"/>
        <w:gridCol w:w="1310"/>
      </w:tblGrid>
      <w:tr w:rsidR="00F15B36" w:rsidRPr="00F15B36" w14:paraId="5FD036CF" w14:textId="77777777" w:rsidTr="00EC2289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8318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Punkt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0ED32" w14:textId="2D15D511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y 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8793F" w14:textId="399BC990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x </w:t>
            </w:r>
          </w:p>
        </w:tc>
      </w:tr>
      <w:tr w:rsidR="00F15B36" w:rsidRPr="00F15B36" w14:paraId="52780EA3" w14:textId="77777777" w:rsidTr="00EC2289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383A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DAEE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5334162,23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C821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32691104,29</w:t>
            </w:r>
          </w:p>
        </w:tc>
      </w:tr>
      <w:tr w:rsidR="00F15B36" w:rsidRPr="00F15B36" w14:paraId="4042F676" w14:textId="77777777" w:rsidTr="00EC2289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6725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P3021A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D0F0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5335904,77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66BD1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32691225,01</w:t>
            </w:r>
          </w:p>
        </w:tc>
      </w:tr>
      <w:tr w:rsidR="00F15B36" w:rsidRPr="00F15B36" w14:paraId="26A0F7B8" w14:textId="77777777" w:rsidTr="00EC2289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5D5E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C9C64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5335937,869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8AA7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32691046,15</w:t>
            </w:r>
          </w:p>
        </w:tc>
      </w:tr>
      <w:tr w:rsidR="00F15B36" w:rsidRPr="00F15B36" w14:paraId="1916A67B" w14:textId="77777777" w:rsidTr="00EC2289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C08D1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AEB8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5336012,185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A7D5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32691058,56</w:t>
            </w:r>
          </w:p>
        </w:tc>
      </w:tr>
      <w:tr w:rsidR="00F15B36" w:rsidRPr="00F15B36" w14:paraId="19B42372" w14:textId="77777777" w:rsidTr="00EC2289">
        <w:trPr>
          <w:trHeight w:val="290"/>
          <w:jc w:val="center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D818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F8890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5335989,345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6D8B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32691232,32</w:t>
            </w:r>
          </w:p>
        </w:tc>
      </w:tr>
    </w:tbl>
    <w:p w14:paraId="6A00AB4F" w14:textId="18C17503" w:rsidR="00827929" w:rsidRDefault="00827929" w:rsidP="00827929">
      <w:pPr>
        <w:pStyle w:val="Beschriftung"/>
        <w:jc w:val="center"/>
      </w:pPr>
      <w:r>
        <w:t xml:space="preserve">Tabelle </w:t>
      </w:r>
      <w:r w:rsidR="00EC2289">
        <w:t>11</w:t>
      </w:r>
      <w:r>
        <w:t xml:space="preserve"> UTM Koordinaten</w:t>
      </w:r>
    </w:p>
    <w:tbl>
      <w:tblPr>
        <w:tblW w:w="822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00"/>
        <w:gridCol w:w="1292"/>
        <w:gridCol w:w="1200"/>
        <w:gridCol w:w="1200"/>
        <w:gridCol w:w="1422"/>
        <w:gridCol w:w="1310"/>
      </w:tblGrid>
      <w:tr w:rsidR="00EC2289" w:rsidRPr="00EC2289" w14:paraId="49A098C6" w14:textId="77777777" w:rsidTr="00EC2289">
        <w:trPr>
          <w:trHeight w:val="290"/>
          <w:jc w:val="center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6E03B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Ausgangspunkt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53829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Objektpunkt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85921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t [</w:t>
            </w:r>
            <w:proofErr w:type="spellStart"/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gon</w:t>
            </w:r>
            <w:proofErr w:type="spellEnd"/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]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037D6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s [m]</w:t>
            </w:r>
          </w:p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AAF22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D9381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x</w:t>
            </w:r>
          </w:p>
        </w:tc>
      </w:tr>
      <w:tr w:rsidR="00EC2289" w:rsidRPr="00EC2289" w14:paraId="25D1B306" w14:textId="77777777" w:rsidTr="00EC2289">
        <w:trPr>
          <w:trHeight w:val="290"/>
          <w:jc w:val="center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1C6C3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2F0B9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9A06F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C70C7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F73D0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AAD28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C2289" w:rsidRPr="00EC2289" w14:paraId="2ADD05AA" w14:textId="77777777" w:rsidTr="00EC2289">
        <w:trPr>
          <w:trHeight w:val="290"/>
          <w:jc w:val="center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DAF57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P3021A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C855C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4CB81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37,498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FC65E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23,568</w:t>
            </w:r>
          </w:p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9C7F6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32691238,106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8EA9C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5335924,367</w:t>
            </w:r>
          </w:p>
        </w:tc>
      </w:tr>
      <w:tr w:rsidR="00EC2289" w:rsidRPr="00EC2289" w14:paraId="4610F4CF" w14:textId="77777777" w:rsidTr="00EC2289">
        <w:trPr>
          <w:trHeight w:val="290"/>
          <w:jc w:val="center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F1DED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P1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BFEC4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6DD0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161,721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6786A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15,321</w:t>
            </w:r>
          </w:p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648A8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32691054,816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E402F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5335925,235</w:t>
            </w:r>
          </w:p>
        </w:tc>
      </w:tr>
      <w:tr w:rsidR="00EC2289" w:rsidRPr="00EC2289" w14:paraId="156CC1F9" w14:textId="77777777" w:rsidTr="00EC2289">
        <w:trPr>
          <w:trHeight w:val="290"/>
          <w:jc w:val="center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C89B6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BBCCC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6A1FF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179,499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17CD8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28,520</w:t>
            </w:r>
          </w:p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F2FB4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32691055,175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5DFEF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5335910,815</w:t>
            </w:r>
          </w:p>
        </w:tc>
      </w:tr>
      <w:tr w:rsidR="00EC2289" w:rsidRPr="00EC2289" w14:paraId="203370D3" w14:textId="77777777" w:rsidTr="00EC2289">
        <w:trPr>
          <w:trHeight w:val="290"/>
          <w:jc w:val="center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A2189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C2289">
              <w:rPr>
                <w:rFonts w:ascii="Calibri" w:eastAsia="Times New Roman" w:hAnsi="Calibri" w:cs="Calibri"/>
                <w:b/>
                <w:bCs/>
                <w:color w:val="000000"/>
              </w:rPr>
              <w:t>P2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54177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D2AA7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256,6725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A19E4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19,518</w:t>
            </w:r>
          </w:p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015C5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32691043,386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00D85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5335999,903</w:t>
            </w:r>
          </w:p>
        </w:tc>
      </w:tr>
      <w:tr w:rsidR="00EC2289" w:rsidRPr="00EC2289" w14:paraId="7A4F93B0" w14:textId="77777777" w:rsidTr="00EC2289">
        <w:trPr>
          <w:trHeight w:val="290"/>
          <w:jc w:val="center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C0965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1511D" w14:textId="77777777" w:rsidR="00EC2289" w:rsidRPr="00EC2289" w:rsidRDefault="00EC2289" w:rsidP="00EC228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1B541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232,1795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351C8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30,569</w:t>
            </w:r>
          </w:p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55753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32691043,754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3D3C2" w14:textId="77777777" w:rsidR="00EC2289" w:rsidRPr="00EC2289" w:rsidRDefault="00EC2289" w:rsidP="00EC22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2289">
              <w:rPr>
                <w:rFonts w:ascii="Calibri" w:eastAsia="Times New Roman" w:hAnsi="Calibri" w:cs="Calibri"/>
                <w:color w:val="000000"/>
              </w:rPr>
              <w:t>5335985,439</w:t>
            </w:r>
          </w:p>
        </w:tc>
      </w:tr>
    </w:tbl>
    <w:p w14:paraId="4867D34C" w14:textId="7970FF82" w:rsidR="00EC2289" w:rsidRDefault="00EC2289" w:rsidP="00EC2289">
      <w:pPr>
        <w:pStyle w:val="Beschriftung"/>
        <w:jc w:val="center"/>
      </w:pPr>
      <w:r>
        <w:t>Tabelle 1</w:t>
      </w:r>
      <w:r>
        <w:t>2</w:t>
      </w:r>
      <w:r>
        <w:t xml:space="preserve"> UTM Koordinaten</w:t>
      </w:r>
    </w:p>
    <w:p w14:paraId="7FD17D3E" w14:textId="22BEB321" w:rsidR="00F449F4" w:rsidRDefault="00F449F4" w:rsidP="00242785"/>
    <w:p w14:paraId="08EAB95B" w14:textId="54303E40" w:rsidR="00F449F4" w:rsidRDefault="00F449F4" w:rsidP="00F449F4">
      <w:pPr>
        <w:pStyle w:val="berschrift2"/>
      </w:pPr>
      <w:r>
        <w:t>2.4 Auswertung Freie Stationierung</w:t>
      </w:r>
    </w:p>
    <w:p w14:paraId="2D4F4357" w14:textId="534DD3D2" w:rsidR="00FA182D" w:rsidRDefault="00FA182D" w:rsidP="00FA182D">
      <w:r>
        <w:t xml:space="preserve">Für die freie Stationierung werden die Koordinaten der Stationierungspunkte durch polares Anhängen an die Polygonpunkte berechnet. Von den Stationierungspunkten aus werden die </w:t>
      </w:r>
      <w:r>
        <w:lastRenderedPageBreak/>
        <w:t>daraus gemessenen Punkte berechnet.</w:t>
      </w:r>
      <w:r w:rsidR="00A42E24">
        <w:t xml:space="preserve"> Punkte, welche nicht durch einen freien Stationierungspunkt gemessen wurden, sind über zwei andere Punkte</w:t>
      </w:r>
      <w:r w:rsidR="00D650CC">
        <w:t xml:space="preserve"> berechnet worden.</w:t>
      </w:r>
    </w:p>
    <w:p w14:paraId="538C98C9" w14:textId="77777777" w:rsidR="00FA182D" w:rsidRPr="00FA182D" w:rsidRDefault="00FA182D" w:rsidP="00FA182D">
      <w:r>
        <w:t xml:space="preserve"> </w:t>
      </w:r>
    </w:p>
    <w:p w14:paraId="699775FF" w14:textId="3DB40137" w:rsidR="00FA182D" w:rsidRDefault="00FA182D" w:rsidP="00FA182D"/>
    <w:p w14:paraId="07CBB02F" w14:textId="1E34AEF6" w:rsidR="00EF72AE" w:rsidRDefault="00FA182D" w:rsidP="00EF72AE">
      <w:pPr>
        <w:jc w:val="left"/>
        <w:rPr>
          <w:noProof/>
        </w:rPr>
      </w:pPr>
      <w:r>
        <w:t>Überprüfung von Strecken – gemessene und aus Koordinaten berechnete Strecke zwischen zwei Punkten</w:t>
      </w:r>
      <w:r w:rsidR="00EF72AE">
        <w:t>. Die Formel für die zugelassene Abweichung:</w:t>
      </w:r>
      <w:r w:rsidR="00EF72AE" w:rsidRPr="00EF72AE">
        <w:rPr>
          <w:noProof/>
        </w:rPr>
        <w:t xml:space="preserve"> </w:t>
      </w:r>
      <w:r w:rsidR="00EF72AE">
        <w:rPr>
          <w:noProof/>
        </w:rPr>
        <w:drawing>
          <wp:inline distT="0" distB="0" distL="0" distR="0" wp14:anchorId="6AFC0663" wp14:editId="618DF674">
            <wp:extent cx="2508250" cy="220043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).png"/>
                    <pic:cNvPicPr/>
                  </pic:nvPicPr>
                  <pic:blipFill rotWithShape="1">
                    <a:blip r:embed="rId9"/>
                    <a:srcRect l="9848" t="50944" r="74278" b="44517"/>
                    <a:stretch/>
                  </pic:blipFill>
                  <pic:spPr bwMode="auto">
                    <a:xfrm>
                      <a:off x="0" y="0"/>
                      <a:ext cx="2584101" cy="2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A676" w14:textId="77777777" w:rsidR="00EF72AE" w:rsidRDefault="00EF72AE" w:rsidP="00EF72AE">
      <w:pPr>
        <w:pStyle w:val="Beschriftung"/>
        <w:jc w:val="center"/>
      </w:pPr>
      <w:r>
        <w:t>Formel 4 zugelassene Abweichung zwischen gemessener und berechneter Strecke</w:t>
      </w:r>
    </w:p>
    <w:p w14:paraId="328166C6" w14:textId="2E28B6DD" w:rsidR="00EF72AE" w:rsidRDefault="00EF72AE" w:rsidP="00FA182D"/>
    <w:p w14:paraId="3D9F7891" w14:textId="1819D808" w:rsidR="00FA182D" w:rsidRDefault="00FA182D" w:rsidP="00FA182D">
      <w:r>
        <w:t xml:space="preserve"> </w:t>
      </w:r>
    </w:p>
    <w:tbl>
      <w:tblPr>
        <w:tblW w:w="7725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320"/>
        <w:gridCol w:w="1420"/>
        <w:gridCol w:w="1460"/>
        <w:gridCol w:w="2325"/>
      </w:tblGrid>
      <w:tr w:rsidR="00EF72AE" w:rsidRPr="00FA182D" w14:paraId="085F0A25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0F0FC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>Punkte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9C0F3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>Koordinaten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BF61A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>Strecke (gemessen)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D3CC1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094F3" w14:textId="2D49CBA1" w:rsidR="00EF72AE" w:rsidRPr="00FA182D" w:rsidRDefault="00EF72AE" w:rsidP="00EF72A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>ds</w:t>
            </w:r>
            <w:proofErr w:type="spellEnd"/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(erlaubte Abweichung)</w:t>
            </w:r>
          </w:p>
        </w:tc>
      </w:tr>
      <w:tr w:rsidR="00EF72AE" w:rsidRPr="00FA182D" w14:paraId="5AC86630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456CB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A,K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26BD5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14,250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FAC2A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14,25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C7C4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0,000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9AD41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0,066</w:t>
            </w:r>
          </w:p>
        </w:tc>
      </w:tr>
      <w:tr w:rsidR="00EF72AE" w:rsidRPr="00FA182D" w14:paraId="62ED6E7C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55051587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</w:rPr>
            </w:pPr>
            <w:proofErr w:type="gramStart"/>
            <w:r w:rsidRPr="00FA182D">
              <w:rPr>
                <w:rFonts w:ascii="Calibri" w:eastAsia="Times New Roman" w:hAnsi="Calibri" w:cs="Calibri"/>
              </w:rPr>
              <w:t>K,E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3F17D0E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FA182D">
              <w:rPr>
                <w:rFonts w:ascii="Calibri" w:eastAsia="Times New Roman" w:hAnsi="Calibri" w:cs="Calibri"/>
              </w:rPr>
              <w:t>13,424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0FB7221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FA182D">
              <w:rPr>
                <w:rFonts w:ascii="Calibri" w:eastAsia="Times New Roman" w:hAnsi="Calibri" w:cs="Calibri"/>
              </w:rPr>
              <w:t>12,22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FA387D8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FA182D">
              <w:rPr>
                <w:rFonts w:ascii="Calibri" w:eastAsia="Times New Roman" w:hAnsi="Calibri" w:cs="Calibri"/>
              </w:rPr>
              <w:t>-1,204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F723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0,063</w:t>
            </w:r>
          </w:p>
        </w:tc>
      </w:tr>
      <w:tr w:rsidR="00EF72AE" w:rsidRPr="00FA182D" w14:paraId="0DAFADE8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48854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E,F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ECCF8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120,727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A0063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120,83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DBBF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0,103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FEE8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0,166</w:t>
            </w:r>
          </w:p>
        </w:tc>
      </w:tr>
      <w:tr w:rsidR="00EF72AE" w:rsidRPr="00FA182D" w14:paraId="3959D322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F5B8C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F,J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7E18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12,184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3BF7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12,22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47C9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0,036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AC703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0,063</w:t>
            </w:r>
          </w:p>
        </w:tc>
      </w:tr>
      <w:tr w:rsidR="00EF72AE" w:rsidRPr="00FA182D" w14:paraId="0A1608E5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5A195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J,B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4AFFD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14,419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05519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14,57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D9845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0,151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7500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0,066</w:t>
            </w:r>
          </w:p>
        </w:tc>
      </w:tr>
      <w:tr w:rsidR="00EF72AE" w:rsidRPr="00FA182D" w14:paraId="5A171DF7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FDF55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B,C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784D1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51,518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FD9A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51,52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3AED9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0,002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793A0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0,108</w:t>
            </w:r>
          </w:p>
        </w:tc>
      </w:tr>
      <w:tr w:rsidR="00EF72AE" w:rsidRPr="00FA182D" w14:paraId="3DF4FE98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57974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C,L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1201F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14,464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A1BF3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14,51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F3F8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0,046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5CAE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0,066</w:t>
            </w:r>
          </w:p>
        </w:tc>
      </w:tr>
      <w:tr w:rsidR="00EF72AE" w:rsidRPr="00FA182D" w14:paraId="3D63F4E2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AD7EA6D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L,G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849564D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10,423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080A7C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12,17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22B26FE4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1,747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B4071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0,063</w:t>
            </w:r>
          </w:p>
        </w:tc>
      </w:tr>
      <w:tr w:rsidR="00EF72AE" w:rsidRPr="00FA182D" w14:paraId="4FE7272A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66708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G,H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B6B14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120,632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7E1EA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120,8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2AD65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0,168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2B7F0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0,166</w:t>
            </w:r>
          </w:p>
        </w:tc>
      </w:tr>
      <w:tr w:rsidR="00EF72AE" w:rsidRPr="00FA182D" w14:paraId="4198D4F5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1D650D8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H,M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5E85F76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13,631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EA30868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12,17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F86761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-1,461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E2BF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0,063</w:t>
            </w:r>
          </w:p>
        </w:tc>
      </w:tr>
      <w:tr w:rsidR="00EF72AE" w:rsidRPr="00FA182D" w14:paraId="655A3ECB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1F2E802A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M,D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55F797D5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16,798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1688B8A6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14,35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16206BDC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-2,448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6893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0,066</w:t>
            </w:r>
          </w:p>
        </w:tc>
      </w:tr>
      <w:tr w:rsidR="00EF72AE" w:rsidRPr="00FA182D" w14:paraId="0D10B8D2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7E6DC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D,A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05C16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51,690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9B3D9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51,69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56F5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0,000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D1878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0,108</w:t>
            </w:r>
          </w:p>
        </w:tc>
      </w:tr>
    </w:tbl>
    <w:p w14:paraId="167C6C85" w14:textId="37251CAF" w:rsidR="00FA182D" w:rsidRDefault="00FA182D" w:rsidP="00FA182D"/>
    <w:p w14:paraId="25CA2BA2" w14:textId="0D33EE30" w:rsidR="00EF72AE" w:rsidRPr="00FA182D" w:rsidRDefault="00EF72AE" w:rsidP="00FA182D">
      <w:r>
        <w:t xml:space="preserve">Aufgrund der Abweichungen, die über dem zugelassenen Abweichungswert liegen, sollte eine erneute Überprüfungsmessung durchgeführt werden. </w:t>
      </w:r>
    </w:p>
    <w:p w14:paraId="44258967" w14:textId="7A2FFF1E" w:rsidR="00242785" w:rsidRDefault="00242785" w:rsidP="00242785"/>
    <w:p w14:paraId="1E5B11D8" w14:textId="3217048F" w:rsidR="001220B3" w:rsidRDefault="001220B3" w:rsidP="001220B3">
      <w:pPr>
        <w:pStyle w:val="berschrift2"/>
      </w:pPr>
      <w:r>
        <w:t xml:space="preserve">2.5 </w:t>
      </w:r>
      <w:r w:rsidRPr="001220B3">
        <w:t>Absteckung</w:t>
      </w:r>
    </w:p>
    <w:p w14:paraId="3816A589" w14:textId="4FF43A0B" w:rsidR="001220B3" w:rsidRDefault="001220B3" w:rsidP="001220B3">
      <w:r w:rsidRPr="001220B3">
        <w:t xml:space="preserve">Berechnen Sie die polaren </w:t>
      </w:r>
      <w:proofErr w:type="spellStart"/>
      <w:r w:rsidRPr="001220B3">
        <w:t>Absteckelemente</w:t>
      </w:r>
      <w:proofErr w:type="spellEnd"/>
      <w:r w:rsidRPr="001220B3">
        <w:t xml:space="preserve"> (Winkel und Strecke) von einem bekannten Festpunkt zu den geplanten Achspunkten A1 und A2 bzw. B1 und B2, die mittig auf der jeweiligen Gebäudeka</w:t>
      </w:r>
      <w:bookmarkStart w:id="3" w:name="_GoBack"/>
      <w:bookmarkEnd w:id="3"/>
      <w:r w:rsidRPr="001220B3">
        <w:t>nte im Abstand von 25 m und 50 m vom Gebäude liegen. Der Festpunkt und der notwendige Anschlusspunkt sind frei wählbar.</w:t>
      </w:r>
    </w:p>
    <w:tbl>
      <w:tblPr>
        <w:tblW w:w="692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2140"/>
        <w:gridCol w:w="1700"/>
        <w:gridCol w:w="1526"/>
      </w:tblGrid>
      <w:tr w:rsidR="00073267" w:rsidRPr="00073267" w14:paraId="1EB02A4A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430E5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073267">
              <w:rPr>
                <w:rFonts w:ascii="Calibri" w:eastAsia="Times New Roman" w:hAnsi="Calibri" w:cs="Calibri"/>
                <w:b/>
                <w:bCs/>
                <w:color w:val="000000"/>
              </w:rPr>
              <w:t>Absteckpunkt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4B1CF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73267">
              <w:rPr>
                <w:rFonts w:ascii="Calibri" w:eastAsia="Times New Roman" w:hAnsi="Calibri" w:cs="Calibri"/>
                <w:b/>
                <w:bCs/>
                <w:color w:val="000000"/>
              </w:rPr>
              <w:t>Fest- Anschlusspunkt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62C57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073267">
              <w:rPr>
                <w:rFonts w:ascii="Calibri" w:eastAsia="Times New Roman" w:hAnsi="Calibri" w:cs="Calibri"/>
                <w:b/>
                <w:bCs/>
                <w:color w:val="000000"/>
              </w:rPr>
              <w:t>Absteckwinkel</w:t>
            </w:r>
            <w:proofErr w:type="spellEnd"/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FCCC9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073267">
              <w:rPr>
                <w:rFonts w:ascii="Calibri" w:eastAsia="Times New Roman" w:hAnsi="Calibri" w:cs="Calibri"/>
                <w:b/>
                <w:bCs/>
                <w:color w:val="000000"/>
              </w:rPr>
              <w:t>Absteckstrecke</w:t>
            </w:r>
            <w:proofErr w:type="spellEnd"/>
          </w:p>
        </w:tc>
      </w:tr>
      <w:tr w:rsidR="00073267" w:rsidRPr="00073267" w14:paraId="017D53AA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3289B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9A656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E, F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F1DE4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355,987</w:t>
            </w: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A75FE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78,422</w:t>
            </w:r>
          </w:p>
        </w:tc>
      </w:tr>
      <w:tr w:rsidR="00073267" w:rsidRPr="00073267" w14:paraId="66E4E67B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F51B0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D97DE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B, C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7F729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350,953</w:t>
            </w: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1E617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35,897</w:t>
            </w:r>
          </w:p>
        </w:tc>
      </w:tr>
      <w:tr w:rsidR="00073267" w:rsidRPr="00073267" w14:paraId="7F3ED3C8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AECA0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49E32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G, H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EFE7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355,979</w:t>
            </w: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167FC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78,410</w:t>
            </w:r>
          </w:p>
        </w:tc>
      </w:tr>
      <w:tr w:rsidR="00073267" w:rsidRPr="00073267" w14:paraId="3A8E72CA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FAA6D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9F171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A, D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0275D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48,942</w:t>
            </w: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2CDCF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35,958</w:t>
            </w:r>
          </w:p>
        </w:tc>
      </w:tr>
    </w:tbl>
    <w:p w14:paraId="68828B97" w14:textId="0210FBBD" w:rsidR="00073267" w:rsidRDefault="00073267" w:rsidP="00073267">
      <w:pPr>
        <w:pStyle w:val="Beschriftung"/>
        <w:jc w:val="center"/>
      </w:pPr>
      <w:r>
        <w:t>Tabelle 4 Absteckung</w:t>
      </w:r>
    </w:p>
    <w:bookmarkEnd w:id="1"/>
    <w:p w14:paraId="67639E59" w14:textId="77777777" w:rsidR="00073267" w:rsidRPr="001220B3" w:rsidRDefault="00073267" w:rsidP="001220B3"/>
    <w:sectPr w:rsidR="00073267" w:rsidRPr="001220B3" w:rsidSect="00D1767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5" w:h="17337"/>
      <w:pgMar w:top="1417" w:right="1417" w:bottom="1134" w:left="1417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160DEE" w14:textId="77777777" w:rsidR="00BA459F" w:rsidRDefault="00BA459F" w:rsidP="00F96827">
      <w:pPr>
        <w:spacing w:after="0" w:line="240" w:lineRule="auto"/>
      </w:pPr>
      <w:r>
        <w:separator/>
      </w:r>
    </w:p>
  </w:endnote>
  <w:endnote w:type="continuationSeparator" w:id="0">
    <w:p w14:paraId="58AF0852" w14:textId="77777777" w:rsidR="00BA459F" w:rsidRDefault="00BA459F" w:rsidP="00F968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MRoman10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31108" w14:textId="77777777" w:rsidR="00F94476" w:rsidRDefault="00F94476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72267800"/>
      <w:docPartObj>
        <w:docPartGallery w:val="Page Numbers (Bottom of Page)"/>
        <w:docPartUnique/>
      </w:docPartObj>
    </w:sdtPr>
    <w:sdtContent>
      <w:p w14:paraId="1D56770F" w14:textId="77777777" w:rsidR="00F94476" w:rsidRDefault="00F94476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19224E26" w14:textId="77777777" w:rsidR="00F94476" w:rsidRDefault="00F94476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FFE900" w14:textId="77777777" w:rsidR="00F94476" w:rsidRDefault="00F94476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14E35C" w14:textId="77777777" w:rsidR="00BA459F" w:rsidRDefault="00BA459F" w:rsidP="00F96827">
      <w:pPr>
        <w:spacing w:after="0" w:line="240" w:lineRule="auto"/>
      </w:pPr>
      <w:r>
        <w:separator/>
      </w:r>
    </w:p>
  </w:footnote>
  <w:footnote w:type="continuationSeparator" w:id="0">
    <w:p w14:paraId="25CB925B" w14:textId="77777777" w:rsidR="00BA459F" w:rsidRDefault="00BA459F" w:rsidP="00F968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5F9EFB" w14:textId="77777777" w:rsidR="00F94476" w:rsidRDefault="00F94476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AB9F7D" w14:textId="77777777" w:rsidR="00F94476" w:rsidRDefault="00F94476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AB71F0" w14:textId="77777777" w:rsidR="00F94476" w:rsidRDefault="00F94476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D7A3BC8"/>
    <w:multiLevelType w:val="hybridMultilevel"/>
    <w:tmpl w:val="581F0D6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A241B33"/>
    <w:multiLevelType w:val="hybridMultilevel"/>
    <w:tmpl w:val="B54465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A5BCA"/>
    <w:multiLevelType w:val="hybridMultilevel"/>
    <w:tmpl w:val="60284E6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9D236A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F77531D"/>
    <w:multiLevelType w:val="hybridMultilevel"/>
    <w:tmpl w:val="AD9CC37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451DEB"/>
    <w:multiLevelType w:val="multilevel"/>
    <w:tmpl w:val="A0FEB984"/>
    <w:lvl w:ilvl="0">
      <w:start w:val="1"/>
      <w:numFmt w:val="decimal"/>
      <w:pStyle w:val="berschrift1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2E0D13A"/>
    <w:multiLevelType w:val="hybridMultilevel"/>
    <w:tmpl w:val="26284E67"/>
    <w:lvl w:ilvl="0" w:tplc="FFFFFFFF">
      <w:start w:val="1"/>
      <w:numFmt w:val="ideographDigital"/>
      <w:lvlText w:val="•"/>
      <w:lvlJc w:val="left"/>
    </w:lvl>
    <w:lvl w:ilvl="1" w:tplc="FFFFFFFF">
      <w:start w:val="1"/>
      <w:numFmt w:val="ideographDigital"/>
      <w:lvlText w:val="•"/>
      <w:lvlJc w:val="left"/>
    </w:lvl>
    <w:lvl w:ilvl="2" w:tplc="367B6222">
      <w:start w:val="1"/>
      <w:numFmt w:val="bullet"/>
      <w:lvlText w:val="•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5DE84705"/>
    <w:multiLevelType w:val="hybridMultilevel"/>
    <w:tmpl w:val="B3E4A92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795D97"/>
    <w:multiLevelType w:val="hybridMultilevel"/>
    <w:tmpl w:val="810872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1663BB"/>
    <w:multiLevelType w:val="hybridMultilevel"/>
    <w:tmpl w:val="6E88B61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2"/>
  </w:num>
  <w:num w:numId="5">
    <w:abstractNumId w:val="9"/>
  </w:num>
  <w:num w:numId="6">
    <w:abstractNumId w:val="4"/>
  </w:num>
  <w:num w:numId="7">
    <w:abstractNumId w:val="5"/>
  </w:num>
  <w:num w:numId="8">
    <w:abstractNumId w:val="3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B4918"/>
    <w:rsid w:val="000338E6"/>
    <w:rsid w:val="00040109"/>
    <w:rsid w:val="00046867"/>
    <w:rsid w:val="00046B1F"/>
    <w:rsid w:val="000653C3"/>
    <w:rsid w:val="00070837"/>
    <w:rsid w:val="00073267"/>
    <w:rsid w:val="00084D64"/>
    <w:rsid w:val="000A6FBE"/>
    <w:rsid w:val="000B2C98"/>
    <w:rsid w:val="000B6B17"/>
    <w:rsid w:val="000C07D8"/>
    <w:rsid w:val="000C3A60"/>
    <w:rsid w:val="001220B3"/>
    <w:rsid w:val="00150D35"/>
    <w:rsid w:val="00164E8E"/>
    <w:rsid w:val="00167E34"/>
    <w:rsid w:val="00182C94"/>
    <w:rsid w:val="001A2227"/>
    <w:rsid w:val="001D6B90"/>
    <w:rsid w:val="00242785"/>
    <w:rsid w:val="002879FD"/>
    <w:rsid w:val="00290977"/>
    <w:rsid w:val="00295BB2"/>
    <w:rsid w:val="002D1CFD"/>
    <w:rsid w:val="002D4909"/>
    <w:rsid w:val="002E1144"/>
    <w:rsid w:val="00316CC5"/>
    <w:rsid w:val="0032067A"/>
    <w:rsid w:val="003746BB"/>
    <w:rsid w:val="003A1BB3"/>
    <w:rsid w:val="003C0D13"/>
    <w:rsid w:val="003E45CD"/>
    <w:rsid w:val="003F5C77"/>
    <w:rsid w:val="00400A73"/>
    <w:rsid w:val="00411E94"/>
    <w:rsid w:val="0041284F"/>
    <w:rsid w:val="0041398E"/>
    <w:rsid w:val="00422B80"/>
    <w:rsid w:val="00431183"/>
    <w:rsid w:val="00450E1D"/>
    <w:rsid w:val="00456E16"/>
    <w:rsid w:val="004928E4"/>
    <w:rsid w:val="004A08DA"/>
    <w:rsid w:val="004C4E5F"/>
    <w:rsid w:val="004F22FE"/>
    <w:rsid w:val="004F7245"/>
    <w:rsid w:val="00531615"/>
    <w:rsid w:val="00534AFC"/>
    <w:rsid w:val="00545B83"/>
    <w:rsid w:val="005D3594"/>
    <w:rsid w:val="005E09E4"/>
    <w:rsid w:val="00617E0E"/>
    <w:rsid w:val="00641E95"/>
    <w:rsid w:val="00654D2B"/>
    <w:rsid w:val="006C5280"/>
    <w:rsid w:val="006E1588"/>
    <w:rsid w:val="006F1AFE"/>
    <w:rsid w:val="006F1C01"/>
    <w:rsid w:val="007106B7"/>
    <w:rsid w:val="00721115"/>
    <w:rsid w:val="0072729F"/>
    <w:rsid w:val="00761B41"/>
    <w:rsid w:val="007667E7"/>
    <w:rsid w:val="00782B10"/>
    <w:rsid w:val="007C165B"/>
    <w:rsid w:val="007F637E"/>
    <w:rsid w:val="00827929"/>
    <w:rsid w:val="0083220B"/>
    <w:rsid w:val="008433E0"/>
    <w:rsid w:val="00854D58"/>
    <w:rsid w:val="00857A2E"/>
    <w:rsid w:val="008758F8"/>
    <w:rsid w:val="00893D98"/>
    <w:rsid w:val="008D2EF0"/>
    <w:rsid w:val="008F475E"/>
    <w:rsid w:val="0094105F"/>
    <w:rsid w:val="009828A5"/>
    <w:rsid w:val="009A68F6"/>
    <w:rsid w:val="009B4B69"/>
    <w:rsid w:val="00A0597A"/>
    <w:rsid w:val="00A10BB5"/>
    <w:rsid w:val="00A26895"/>
    <w:rsid w:val="00A42E24"/>
    <w:rsid w:val="00A44F55"/>
    <w:rsid w:val="00A560CF"/>
    <w:rsid w:val="00A56909"/>
    <w:rsid w:val="00A67D13"/>
    <w:rsid w:val="00A750D6"/>
    <w:rsid w:val="00A96BF7"/>
    <w:rsid w:val="00AB14DC"/>
    <w:rsid w:val="00B14F45"/>
    <w:rsid w:val="00B84289"/>
    <w:rsid w:val="00B86585"/>
    <w:rsid w:val="00BA459F"/>
    <w:rsid w:val="00BD3469"/>
    <w:rsid w:val="00BE4C93"/>
    <w:rsid w:val="00BF76D3"/>
    <w:rsid w:val="00C13C2E"/>
    <w:rsid w:val="00C83D31"/>
    <w:rsid w:val="00CA1F48"/>
    <w:rsid w:val="00CA327C"/>
    <w:rsid w:val="00CB4918"/>
    <w:rsid w:val="00CB74E4"/>
    <w:rsid w:val="00CD64C7"/>
    <w:rsid w:val="00CF3872"/>
    <w:rsid w:val="00D14258"/>
    <w:rsid w:val="00D17679"/>
    <w:rsid w:val="00D27181"/>
    <w:rsid w:val="00D34F86"/>
    <w:rsid w:val="00D650CC"/>
    <w:rsid w:val="00D67924"/>
    <w:rsid w:val="00D67CF1"/>
    <w:rsid w:val="00D976E0"/>
    <w:rsid w:val="00DD6F1C"/>
    <w:rsid w:val="00E60B14"/>
    <w:rsid w:val="00E66971"/>
    <w:rsid w:val="00E861E8"/>
    <w:rsid w:val="00E966BA"/>
    <w:rsid w:val="00E97D53"/>
    <w:rsid w:val="00EA211F"/>
    <w:rsid w:val="00EB40FA"/>
    <w:rsid w:val="00EC2289"/>
    <w:rsid w:val="00EC2DF4"/>
    <w:rsid w:val="00ED791C"/>
    <w:rsid w:val="00EF6944"/>
    <w:rsid w:val="00EF72AE"/>
    <w:rsid w:val="00F02F6E"/>
    <w:rsid w:val="00F15B36"/>
    <w:rsid w:val="00F161C5"/>
    <w:rsid w:val="00F449F4"/>
    <w:rsid w:val="00F52D7B"/>
    <w:rsid w:val="00F61856"/>
    <w:rsid w:val="00F73B49"/>
    <w:rsid w:val="00F94001"/>
    <w:rsid w:val="00F94476"/>
    <w:rsid w:val="00F945E5"/>
    <w:rsid w:val="00F96827"/>
    <w:rsid w:val="00FA182D"/>
    <w:rsid w:val="00FA5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871E10"/>
  <w14:defaultImageDpi w14:val="0"/>
  <w15:docId w15:val="{FA3EEA0D-8116-4441-ACDF-FCC712ED7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F7245"/>
    <w:pPr>
      <w:jc w:val="both"/>
    </w:pPr>
  </w:style>
  <w:style w:type="paragraph" w:styleId="berschrift1">
    <w:name w:val="heading 1"/>
    <w:basedOn w:val="Standard"/>
    <w:next w:val="Standard"/>
    <w:link w:val="berschrift1Zchn"/>
    <w:autoRedefine/>
    <w:uiPriority w:val="9"/>
    <w:qFormat/>
    <w:rsid w:val="00D976E0"/>
    <w:pPr>
      <w:numPr>
        <w:numId w:val="7"/>
      </w:numPr>
      <w:spacing w:before="480" w:after="0"/>
      <w:contextualSpacing/>
      <w:jc w:val="left"/>
      <w:outlineLvl w:val="0"/>
    </w:pPr>
    <w:rPr>
      <w:smallCaps/>
      <w:spacing w:val="5"/>
      <w:sz w:val="36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B6B17"/>
    <w:pPr>
      <w:spacing w:before="200" w:after="0" w:line="271" w:lineRule="auto"/>
      <w:jc w:val="left"/>
      <w:outlineLvl w:val="1"/>
    </w:pPr>
    <w:rPr>
      <w:smallCaps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D791C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D791C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D791C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D791C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D791C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D791C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D791C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LMRoman10" w:hAnsi="LMRoman10" w:cs="LMRoman10"/>
      <w:color w:val="000000"/>
      <w:sz w:val="24"/>
      <w:szCs w:val="24"/>
    </w:rPr>
  </w:style>
  <w:style w:type="paragraph" w:customStyle="1" w:styleId="CM1">
    <w:name w:val="CM1"/>
    <w:basedOn w:val="Default"/>
    <w:next w:val="Default"/>
    <w:uiPriority w:val="99"/>
    <w:rPr>
      <w:rFonts w:cstheme="minorBidi"/>
      <w:color w:val="auto"/>
    </w:rPr>
  </w:style>
  <w:style w:type="paragraph" w:customStyle="1" w:styleId="CM10">
    <w:name w:val="CM10"/>
    <w:basedOn w:val="Default"/>
    <w:next w:val="Default"/>
    <w:uiPriority w:val="99"/>
    <w:rPr>
      <w:rFonts w:cstheme="minorBidi"/>
      <w:color w:val="auto"/>
    </w:rPr>
  </w:style>
  <w:style w:type="paragraph" w:customStyle="1" w:styleId="CM2">
    <w:name w:val="CM2"/>
    <w:basedOn w:val="Default"/>
    <w:next w:val="Default"/>
    <w:uiPriority w:val="99"/>
    <w:pPr>
      <w:spacing w:line="336" w:lineRule="atLeast"/>
    </w:pPr>
    <w:rPr>
      <w:rFonts w:cstheme="minorBidi"/>
      <w:color w:val="auto"/>
    </w:rPr>
  </w:style>
  <w:style w:type="paragraph" w:customStyle="1" w:styleId="CM11">
    <w:name w:val="CM11"/>
    <w:basedOn w:val="Default"/>
    <w:next w:val="Default"/>
    <w:uiPriority w:val="99"/>
    <w:rPr>
      <w:rFonts w:cstheme="minorBidi"/>
      <w:color w:val="auto"/>
    </w:rPr>
  </w:style>
  <w:style w:type="paragraph" w:customStyle="1" w:styleId="CM3">
    <w:name w:val="CM3"/>
    <w:basedOn w:val="Default"/>
    <w:next w:val="Default"/>
    <w:uiPriority w:val="99"/>
    <w:rPr>
      <w:rFonts w:cstheme="minorBidi"/>
      <w:color w:val="auto"/>
    </w:rPr>
  </w:style>
  <w:style w:type="paragraph" w:customStyle="1" w:styleId="CM12">
    <w:name w:val="CM12"/>
    <w:basedOn w:val="Default"/>
    <w:next w:val="Default"/>
    <w:uiPriority w:val="99"/>
    <w:rPr>
      <w:rFonts w:cstheme="minorBidi"/>
      <w:color w:val="auto"/>
    </w:rPr>
  </w:style>
  <w:style w:type="paragraph" w:customStyle="1" w:styleId="CM4">
    <w:name w:val="CM4"/>
    <w:basedOn w:val="Default"/>
    <w:next w:val="Default"/>
    <w:uiPriority w:val="99"/>
    <w:pPr>
      <w:spacing w:line="491" w:lineRule="atLeast"/>
    </w:pPr>
    <w:rPr>
      <w:rFonts w:cstheme="minorBidi"/>
      <w:color w:val="auto"/>
    </w:rPr>
  </w:style>
  <w:style w:type="paragraph" w:customStyle="1" w:styleId="CM13">
    <w:name w:val="CM13"/>
    <w:basedOn w:val="Default"/>
    <w:next w:val="Default"/>
    <w:uiPriority w:val="99"/>
    <w:rPr>
      <w:rFonts w:cstheme="minorBidi"/>
      <w:color w:val="auto"/>
    </w:rPr>
  </w:style>
  <w:style w:type="paragraph" w:customStyle="1" w:styleId="CM5">
    <w:name w:val="CM5"/>
    <w:basedOn w:val="Default"/>
    <w:next w:val="Default"/>
    <w:uiPriority w:val="99"/>
    <w:pPr>
      <w:spacing w:line="271" w:lineRule="atLeast"/>
    </w:pPr>
    <w:rPr>
      <w:rFonts w:cstheme="minorBidi"/>
      <w:color w:val="auto"/>
    </w:rPr>
  </w:style>
  <w:style w:type="paragraph" w:customStyle="1" w:styleId="CM14">
    <w:name w:val="CM14"/>
    <w:basedOn w:val="Default"/>
    <w:next w:val="Default"/>
    <w:uiPriority w:val="99"/>
    <w:rPr>
      <w:rFonts w:cstheme="minorBidi"/>
      <w:color w:val="auto"/>
    </w:rPr>
  </w:style>
  <w:style w:type="paragraph" w:customStyle="1" w:styleId="CM6">
    <w:name w:val="CM6"/>
    <w:basedOn w:val="Default"/>
    <w:next w:val="Default"/>
    <w:uiPriority w:val="99"/>
    <w:pPr>
      <w:spacing w:line="271" w:lineRule="atLeast"/>
    </w:pPr>
    <w:rPr>
      <w:rFonts w:cstheme="minorBidi"/>
      <w:color w:val="auto"/>
    </w:rPr>
  </w:style>
  <w:style w:type="paragraph" w:customStyle="1" w:styleId="CM15">
    <w:name w:val="CM15"/>
    <w:basedOn w:val="Default"/>
    <w:next w:val="Default"/>
    <w:uiPriority w:val="99"/>
    <w:rPr>
      <w:rFonts w:cstheme="minorBidi"/>
      <w:color w:val="auto"/>
    </w:rPr>
  </w:style>
  <w:style w:type="paragraph" w:customStyle="1" w:styleId="CM9">
    <w:name w:val="CM9"/>
    <w:basedOn w:val="Default"/>
    <w:next w:val="Default"/>
    <w:uiPriority w:val="99"/>
    <w:pPr>
      <w:spacing w:line="271" w:lineRule="atLeast"/>
    </w:pPr>
    <w:rPr>
      <w:rFonts w:cstheme="minorBidi"/>
      <w:color w:val="auto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41E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41E95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39"/>
    <w:rsid w:val="00654D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schriftung">
    <w:name w:val="caption"/>
    <w:basedOn w:val="Standard"/>
    <w:next w:val="Standard"/>
    <w:uiPriority w:val="35"/>
    <w:unhideWhenUsed/>
    <w:rsid w:val="00ED791C"/>
    <w:rPr>
      <w:b/>
      <w:bCs/>
      <w:color w:val="943634" w:themeColor="accent2" w:themeShade="BF"/>
      <w:sz w:val="18"/>
      <w:szCs w:val="18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76E0"/>
    <w:rPr>
      <w:smallCaps/>
      <w:spacing w:val="5"/>
      <w:sz w:val="36"/>
      <w:szCs w:val="3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B6B17"/>
    <w:rPr>
      <w:smallCaps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D791C"/>
    <w:rPr>
      <w:i/>
      <w:iCs/>
      <w:smallCaps/>
      <w:spacing w:val="5"/>
      <w:sz w:val="26"/>
      <w:szCs w:val="26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D791C"/>
    <w:rPr>
      <w:b/>
      <w:bCs/>
      <w:spacing w:val="5"/>
      <w:sz w:val="24"/>
      <w:szCs w:val="24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D791C"/>
    <w:rPr>
      <w:i/>
      <w:iCs/>
      <w:sz w:val="24"/>
      <w:szCs w:val="24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D791C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D791C"/>
    <w:rPr>
      <w:b/>
      <w:bCs/>
      <w:i/>
      <w:iCs/>
      <w:color w:val="5A5A5A" w:themeColor="text1" w:themeTint="A5"/>
      <w:sz w:val="20"/>
      <w:szCs w:val="2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D791C"/>
    <w:rPr>
      <w:b/>
      <w:bCs/>
      <w:color w:val="7F7F7F" w:themeColor="text1" w:themeTint="80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D791C"/>
    <w:rPr>
      <w:b/>
      <w:bCs/>
      <w:i/>
      <w:iCs/>
      <w:color w:val="7F7F7F" w:themeColor="text1" w:themeTint="80"/>
      <w:sz w:val="18"/>
      <w:szCs w:val="18"/>
    </w:rPr>
  </w:style>
  <w:style w:type="paragraph" w:styleId="Titel">
    <w:name w:val="Title"/>
    <w:basedOn w:val="Standard"/>
    <w:next w:val="Standard"/>
    <w:link w:val="TitelZchn"/>
    <w:uiPriority w:val="10"/>
    <w:qFormat/>
    <w:rsid w:val="00ED791C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ED791C"/>
    <w:rPr>
      <w:smallCaps/>
      <w:sz w:val="52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D791C"/>
    <w:rPr>
      <w:i/>
      <w:iCs/>
      <w:smallCaps/>
      <w:spacing w:val="10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D791C"/>
    <w:rPr>
      <w:i/>
      <w:iCs/>
      <w:smallCaps/>
      <w:spacing w:val="10"/>
      <w:sz w:val="28"/>
      <w:szCs w:val="28"/>
    </w:rPr>
  </w:style>
  <w:style w:type="character" w:styleId="Fett">
    <w:name w:val="Strong"/>
    <w:uiPriority w:val="22"/>
    <w:qFormat/>
    <w:rsid w:val="00ED791C"/>
    <w:rPr>
      <w:b/>
      <w:bCs/>
    </w:rPr>
  </w:style>
  <w:style w:type="character" w:styleId="Hervorhebung">
    <w:name w:val="Emphasis"/>
    <w:uiPriority w:val="20"/>
    <w:qFormat/>
    <w:rsid w:val="00ED791C"/>
    <w:rPr>
      <w:b/>
      <w:bCs/>
      <w:i/>
      <w:iCs/>
      <w:spacing w:val="10"/>
    </w:rPr>
  </w:style>
  <w:style w:type="paragraph" w:styleId="KeinLeerraum">
    <w:name w:val="No Spacing"/>
    <w:basedOn w:val="Standard"/>
    <w:link w:val="KeinLeerraumZchn"/>
    <w:uiPriority w:val="1"/>
    <w:qFormat/>
    <w:rsid w:val="00ED791C"/>
    <w:pPr>
      <w:spacing w:after="0" w:line="240" w:lineRule="auto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ED791C"/>
  </w:style>
  <w:style w:type="paragraph" w:styleId="Listenabsatz">
    <w:name w:val="List Paragraph"/>
    <w:basedOn w:val="Standard"/>
    <w:uiPriority w:val="34"/>
    <w:qFormat/>
    <w:rsid w:val="00ED791C"/>
    <w:pPr>
      <w:ind w:left="720"/>
      <w:contextualSpacing/>
    </w:pPr>
  </w:style>
  <w:style w:type="paragraph" w:styleId="Zitat">
    <w:name w:val="Quote"/>
    <w:basedOn w:val="Standard"/>
    <w:next w:val="Standard"/>
    <w:link w:val="ZitatZchn"/>
    <w:uiPriority w:val="29"/>
    <w:qFormat/>
    <w:rsid w:val="00ED791C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ED791C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ED791C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ED791C"/>
    <w:rPr>
      <w:i/>
      <w:iCs/>
    </w:rPr>
  </w:style>
  <w:style w:type="character" w:styleId="SchwacheHervorhebung">
    <w:name w:val="Subtle Emphasis"/>
    <w:uiPriority w:val="19"/>
    <w:qFormat/>
    <w:rsid w:val="00ED791C"/>
    <w:rPr>
      <w:i/>
      <w:iCs/>
    </w:rPr>
  </w:style>
  <w:style w:type="character" w:styleId="IntensiveHervorhebung">
    <w:name w:val="Intense Emphasis"/>
    <w:uiPriority w:val="21"/>
    <w:qFormat/>
    <w:rsid w:val="00ED791C"/>
    <w:rPr>
      <w:b/>
      <w:bCs/>
      <w:i/>
      <w:iCs/>
    </w:rPr>
  </w:style>
  <w:style w:type="character" w:styleId="SchwacherVerweis">
    <w:name w:val="Subtle Reference"/>
    <w:basedOn w:val="Absatz-Standardschriftart"/>
    <w:uiPriority w:val="31"/>
    <w:qFormat/>
    <w:rsid w:val="00ED791C"/>
    <w:rPr>
      <w:smallCaps/>
    </w:rPr>
  </w:style>
  <w:style w:type="character" w:styleId="IntensiverVerweis">
    <w:name w:val="Intense Reference"/>
    <w:uiPriority w:val="32"/>
    <w:qFormat/>
    <w:rsid w:val="00ED791C"/>
    <w:rPr>
      <w:b/>
      <w:bCs/>
      <w:smallCaps/>
    </w:rPr>
  </w:style>
  <w:style w:type="character" w:styleId="Buchtitel">
    <w:name w:val="Book Title"/>
    <w:basedOn w:val="Absatz-Standardschriftart"/>
    <w:uiPriority w:val="33"/>
    <w:qFormat/>
    <w:rsid w:val="00ED791C"/>
    <w:rPr>
      <w:i/>
      <w:iCs/>
      <w:smallCaps/>
      <w:spacing w:val="5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D791C"/>
    <w:pPr>
      <w:outlineLvl w:val="9"/>
    </w:pPr>
    <w:rPr>
      <w:lang w:bidi="en-US"/>
    </w:rPr>
  </w:style>
  <w:style w:type="character" w:styleId="Platzhaltertext">
    <w:name w:val="Placeholder Text"/>
    <w:basedOn w:val="Absatz-Standardschriftart"/>
    <w:uiPriority w:val="99"/>
    <w:semiHidden/>
    <w:rsid w:val="00EF6944"/>
    <w:rPr>
      <w:color w:val="808080"/>
    </w:rPr>
  </w:style>
  <w:style w:type="paragraph" w:styleId="Verzeichnis1">
    <w:name w:val="toc 1"/>
    <w:basedOn w:val="Standard"/>
    <w:next w:val="Standard"/>
    <w:autoRedefine/>
    <w:uiPriority w:val="39"/>
    <w:unhideWhenUsed/>
    <w:rsid w:val="00456E16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456E16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456E16"/>
    <w:rPr>
      <w:color w:val="0000FF" w:themeColor="hyperlink"/>
      <w:u w:val="single"/>
    </w:rPr>
  </w:style>
  <w:style w:type="paragraph" w:styleId="Abbildungsverzeichnis">
    <w:name w:val="table of figures"/>
    <w:basedOn w:val="Standard"/>
    <w:next w:val="Standard"/>
    <w:uiPriority w:val="99"/>
    <w:unhideWhenUsed/>
    <w:rsid w:val="00456E16"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rsid w:val="00F968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96827"/>
  </w:style>
  <w:style w:type="paragraph" w:styleId="Fuzeile">
    <w:name w:val="footer"/>
    <w:basedOn w:val="Standard"/>
    <w:link w:val="FuzeileZchn"/>
    <w:uiPriority w:val="99"/>
    <w:unhideWhenUsed/>
    <w:rsid w:val="00F968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968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8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329F17-59FB-4A20-BEF7-738FB9307F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1211</Words>
  <Characters>7630</Characters>
  <Application>Microsoft Office Word</Application>
  <DocSecurity>0</DocSecurity>
  <Lines>63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Titel der Arbeit</vt:lpstr>
    </vt:vector>
  </TitlesOfParts>
  <Company/>
  <LinksUpToDate>false</LinksUpToDate>
  <CharactersWithSpaces>8824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Titel der Arbeit</dc:title>
  <dc:subject>Gebiet, z.B. Beleg</dc:subject>
  <dc:creator>Name des Autors</dc:creator>
  <cp:keywords>Schlüsselwörter</cp:keywords>
  <cp:lastModifiedBy>huber47</cp:lastModifiedBy>
  <cp:revision>172</cp:revision>
  <cp:lastPrinted>2020-11-19T21:21:00Z</cp:lastPrinted>
  <dcterms:created xsi:type="dcterms:W3CDTF">2018-10-01T14:10:00Z</dcterms:created>
  <dcterms:modified xsi:type="dcterms:W3CDTF">2020-12-11T12:25:00Z</dcterms:modified>
</cp:coreProperties>
</file>